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907" w:rsidRPr="00CF6907" w:rsidRDefault="00CF6907" w:rsidP="00CF6907">
      <w:pPr>
        <w:spacing w:before="100" w:beforeAutospacing="1" w:after="100" w:afterAutospacing="1" w:line="240" w:lineRule="auto"/>
        <w:jc w:val="center"/>
        <w:rPr>
          <w:rFonts w:ascii="Times New Roman" w:eastAsia="Times New Roman" w:hAnsi="Times New Roman" w:cs="Times New Roman"/>
          <w:sz w:val="24"/>
          <w:szCs w:val="24"/>
          <w:lang w:eastAsia="ro-RO"/>
        </w:rPr>
      </w:pPr>
      <w:r w:rsidRPr="00CF6907">
        <w:rPr>
          <w:rFonts w:ascii="Times New Roman" w:eastAsia="Times New Roman" w:hAnsi="Times New Roman" w:cs="Times New Roman"/>
          <w:b/>
          <w:bCs/>
          <w:color w:val="4F6228"/>
          <w:sz w:val="28"/>
          <w:lang w:eastAsia="ro-RO"/>
        </w:rPr>
        <w:t>Rugăciunea XXXIV-a de pe Malul Lacului*</w:t>
      </w:r>
    </w:p>
    <w:p w:rsidR="00CF6907" w:rsidRPr="00CF6907" w:rsidRDefault="00CF6907" w:rsidP="00CF6907">
      <w:pPr>
        <w:spacing w:before="100" w:beforeAutospacing="1" w:after="100" w:afterAutospacing="1" w:line="240" w:lineRule="auto"/>
        <w:jc w:val="center"/>
        <w:rPr>
          <w:rFonts w:ascii="Times New Roman" w:eastAsia="Times New Roman" w:hAnsi="Times New Roman" w:cs="Times New Roman"/>
          <w:sz w:val="24"/>
          <w:szCs w:val="24"/>
          <w:lang w:eastAsia="ro-RO"/>
        </w:rPr>
      </w:pPr>
      <w:r w:rsidRPr="00CF6907">
        <w:rPr>
          <w:rFonts w:ascii="Times New Roman" w:eastAsia="Times New Roman" w:hAnsi="Times New Roman" w:cs="Times New Roman"/>
          <w:b/>
          <w:bCs/>
          <w:color w:val="4F6228"/>
          <w:sz w:val="24"/>
          <w:szCs w:val="24"/>
          <w:lang w:eastAsia="ro-RO"/>
        </w:rPr>
        <w:t>Sau Imnul Dragostei</w:t>
      </w:r>
    </w:p>
    <w:p w:rsidR="00CF6907" w:rsidRPr="00CF6907" w:rsidRDefault="00CF6907" w:rsidP="00CF6907">
      <w:pPr>
        <w:spacing w:before="100" w:beforeAutospacing="1" w:after="100" w:afterAutospacing="1" w:line="240" w:lineRule="auto"/>
        <w:jc w:val="right"/>
        <w:rPr>
          <w:rFonts w:ascii="Times New Roman" w:eastAsia="Times New Roman" w:hAnsi="Times New Roman" w:cs="Times New Roman"/>
          <w:sz w:val="24"/>
          <w:szCs w:val="24"/>
          <w:lang w:eastAsia="ro-RO"/>
        </w:rPr>
      </w:pPr>
      <w:r w:rsidRPr="00CF6907">
        <w:rPr>
          <w:rFonts w:ascii="Times New Roman" w:eastAsia="Times New Roman" w:hAnsi="Times New Roman" w:cs="Times New Roman"/>
          <w:i/>
          <w:iCs/>
          <w:color w:val="4F6228"/>
          <w:sz w:val="24"/>
          <w:szCs w:val="24"/>
          <w:lang w:eastAsia="ro-RO"/>
        </w:rPr>
        <w:t>de Sfântul Nicolae Velimirovici</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Acolo unde există unul, nu există iubire. Acolo unde sunt doi uniţi există doar un simulacru de iubire. Acolo unde trei sunt uniţi, există dragoste. Numele Tău este Iubire fiindcă numele Tău este treime în Unitate.</w:t>
      </w:r>
      <w:r w:rsidRPr="00CF6907">
        <w:rPr>
          <w:rFonts w:ascii="Times New Roman" w:eastAsia="Times New Roman" w:hAnsi="Times New Roman" w:cs="Times New Roman"/>
          <w:sz w:val="24"/>
          <w:szCs w:val="24"/>
          <w:lang w:eastAsia="ro-RO"/>
        </w:rPr>
        <w:t xml:space="preserve"> </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Dragostea nu cunoaşte nici timp şi nici spaţiu. Ea este în afara timpului şi a spaţiului. Pentru iubire o zi este ca o mie de ani şi o mie de ani ca o zi.</w:t>
      </w:r>
      <w:r w:rsidRPr="00CF6907">
        <w:rPr>
          <w:rFonts w:ascii="Times New Roman" w:eastAsia="Times New Roman" w:hAnsi="Times New Roman" w:cs="Times New Roman"/>
          <w:sz w:val="24"/>
          <w:szCs w:val="24"/>
          <w:lang w:eastAsia="ro-RO"/>
        </w:rPr>
        <w:t xml:space="preserve"> </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D</w:t>
      </w:r>
      <w:r>
        <w:rPr>
          <w:rFonts w:ascii="Times New Roman" w:eastAsia="Times New Roman" w:hAnsi="Times New Roman" w:cs="Times New Roman"/>
          <w:color w:val="4F6228"/>
          <w:sz w:val="24"/>
          <w:szCs w:val="24"/>
          <w:lang w:eastAsia="ro-RO"/>
        </w:rPr>
        <w:t>ragostea are trei ipostasuri</w:t>
      </w:r>
      <w:r w:rsidRPr="00CF6907">
        <w:rPr>
          <w:rFonts w:ascii="Times New Roman" w:eastAsia="Times New Roman" w:hAnsi="Times New Roman" w:cs="Times New Roman"/>
          <w:color w:val="4F6228"/>
          <w:sz w:val="24"/>
          <w:szCs w:val="24"/>
          <w:lang w:eastAsia="ro-RO"/>
        </w:rPr>
        <w:t xml:space="preserve">: curăţie, cunoştinţă şi lumină. Fără </w:t>
      </w:r>
      <w:r w:rsidRPr="00CF6907">
        <w:rPr>
          <w:rFonts w:ascii="Times New Roman" w:eastAsia="Times New Roman" w:hAnsi="Times New Roman" w:cs="Times New Roman"/>
          <w:b/>
          <w:color w:val="4F6228"/>
          <w:sz w:val="24"/>
          <w:szCs w:val="24"/>
          <w:lang w:eastAsia="ro-RO"/>
        </w:rPr>
        <w:t>curăţie</w:t>
      </w:r>
      <w:r w:rsidRPr="00CF6907">
        <w:rPr>
          <w:rFonts w:ascii="Times New Roman" w:eastAsia="Times New Roman" w:hAnsi="Times New Roman" w:cs="Times New Roman"/>
          <w:color w:val="4F6228"/>
          <w:sz w:val="24"/>
          <w:szCs w:val="24"/>
          <w:lang w:eastAsia="ro-RO"/>
        </w:rPr>
        <w:t xml:space="preserve"> dragostea nu este afecţiune, ci egoism şi patimă. Fără </w:t>
      </w:r>
      <w:r w:rsidRPr="00CF6907">
        <w:rPr>
          <w:rFonts w:ascii="Times New Roman" w:eastAsia="Times New Roman" w:hAnsi="Times New Roman" w:cs="Times New Roman"/>
          <w:b/>
          <w:color w:val="4F6228"/>
          <w:sz w:val="24"/>
          <w:szCs w:val="24"/>
          <w:lang w:eastAsia="ro-RO"/>
        </w:rPr>
        <w:t>cunoştinţă</w:t>
      </w:r>
      <w:r w:rsidRPr="00CF6907">
        <w:rPr>
          <w:rFonts w:ascii="Times New Roman" w:eastAsia="Times New Roman" w:hAnsi="Times New Roman" w:cs="Times New Roman"/>
          <w:color w:val="4F6228"/>
          <w:sz w:val="24"/>
          <w:szCs w:val="24"/>
          <w:lang w:eastAsia="ro-RO"/>
        </w:rPr>
        <w:t xml:space="preserve"> dragostea nu este înţelepciune, ci prostie. Fără </w:t>
      </w:r>
      <w:r w:rsidRPr="00CF6907">
        <w:rPr>
          <w:rFonts w:ascii="Times New Roman" w:eastAsia="Times New Roman" w:hAnsi="Times New Roman" w:cs="Times New Roman"/>
          <w:b/>
          <w:color w:val="4F6228"/>
          <w:sz w:val="24"/>
          <w:szCs w:val="24"/>
          <w:lang w:eastAsia="ro-RO"/>
        </w:rPr>
        <w:t>lumină</w:t>
      </w:r>
      <w:r w:rsidRPr="00CF6907">
        <w:rPr>
          <w:rFonts w:ascii="Times New Roman" w:eastAsia="Times New Roman" w:hAnsi="Times New Roman" w:cs="Times New Roman"/>
          <w:color w:val="4F6228"/>
          <w:sz w:val="24"/>
          <w:szCs w:val="24"/>
          <w:lang w:eastAsia="ro-RO"/>
        </w:rPr>
        <w:t xml:space="preserve"> dragostea nu e putere, ci slăbiciune. Când patima, prostia şi slăbiciunea se împletesc</w:t>
      </w:r>
      <w:r>
        <w:rPr>
          <w:rFonts w:ascii="Times New Roman" w:eastAsia="Times New Roman" w:hAnsi="Times New Roman" w:cs="Times New Roman"/>
          <w:color w:val="4F6228"/>
          <w:sz w:val="24"/>
          <w:szCs w:val="24"/>
          <w:lang w:eastAsia="ro-RO"/>
        </w:rPr>
        <w:t>, ele devin iad, ceea ce satanei</w:t>
      </w:r>
      <w:r w:rsidRPr="00CF6907">
        <w:rPr>
          <w:rFonts w:ascii="Times New Roman" w:eastAsia="Times New Roman" w:hAnsi="Times New Roman" w:cs="Times New Roman"/>
          <w:color w:val="4F6228"/>
          <w:sz w:val="24"/>
          <w:szCs w:val="24"/>
          <w:lang w:eastAsia="ro-RO"/>
        </w:rPr>
        <w:t xml:space="preserve"> îi place să numească “iubire”.</w:t>
      </w:r>
      <w:r w:rsidRPr="00CF6907">
        <w:rPr>
          <w:rFonts w:ascii="Times New Roman" w:eastAsia="Times New Roman" w:hAnsi="Times New Roman" w:cs="Times New Roman"/>
          <w:sz w:val="24"/>
          <w:szCs w:val="24"/>
          <w:lang w:eastAsia="ro-RO"/>
        </w:rPr>
        <w:t xml:space="preserve"> </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Prin i</w:t>
      </w:r>
      <w:r>
        <w:rPr>
          <w:rFonts w:ascii="Times New Roman" w:eastAsia="Times New Roman" w:hAnsi="Times New Roman" w:cs="Times New Roman"/>
          <w:color w:val="4F6228"/>
          <w:sz w:val="24"/>
          <w:szCs w:val="24"/>
          <w:lang w:eastAsia="ro-RO"/>
        </w:rPr>
        <w:t>ubire eu nu mă văd p</w:t>
      </w:r>
      <w:r w:rsidRPr="00CF6907">
        <w:rPr>
          <w:rFonts w:ascii="Times New Roman" w:eastAsia="Times New Roman" w:hAnsi="Times New Roman" w:cs="Times New Roman"/>
          <w:color w:val="4F6228"/>
          <w:sz w:val="24"/>
          <w:szCs w:val="24"/>
          <w:lang w:eastAsia="ro-RO"/>
        </w:rPr>
        <w:t>e mine, ci doar pe Tine</w:t>
      </w:r>
      <w:r>
        <w:rPr>
          <w:rFonts w:ascii="Times New Roman" w:eastAsia="Times New Roman" w:hAnsi="Times New Roman" w:cs="Times New Roman"/>
          <w:color w:val="4F6228"/>
          <w:sz w:val="24"/>
          <w:szCs w:val="24"/>
          <w:lang w:eastAsia="ro-RO"/>
        </w:rPr>
        <w:t>. Prin dragoste Tu nu Te vezi p</w:t>
      </w:r>
      <w:r w:rsidRPr="00CF6907">
        <w:rPr>
          <w:rFonts w:ascii="Times New Roman" w:eastAsia="Times New Roman" w:hAnsi="Times New Roman" w:cs="Times New Roman"/>
          <w:color w:val="4F6228"/>
          <w:sz w:val="24"/>
          <w:szCs w:val="24"/>
          <w:lang w:eastAsia="ro-RO"/>
        </w:rPr>
        <w:t>e Tine, ci doar pe mine.</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4F6228"/>
          <w:sz w:val="24"/>
          <w:szCs w:val="24"/>
          <w:lang w:eastAsia="ro-RO"/>
        </w:rPr>
        <w:t>Dragostea se jertfeşte p</w:t>
      </w:r>
      <w:r w:rsidRPr="00CF6907">
        <w:rPr>
          <w:rFonts w:ascii="Times New Roman" w:eastAsia="Times New Roman" w:hAnsi="Times New Roman" w:cs="Times New Roman"/>
          <w:color w:val="4F6228"/>
          <w:sz w:val="24"/>
          <w:szCs w:val="24"/>
          <w:lang w:eastAsia="ro-RO"/>
        </w:rPr>
        <w:t>e sine şi nu simte că jertfa înseamnă nu a primi, ci mai degrabă a oferi.</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Copiii mei lumeşti: cuvântul “dragoste” este cea mai profundă rugăciune dintre toate.</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“Nu există dragoste lumească?”, mă întreabă cei apropiaţi mie. “În aceeaşi măsură în care există un Dumnezeu lumesc”, le răspund eu. “Dragostea lumească arde si se mistuie, dragostea cerească arde fără să mistuie”. Dragostea lumească, ca tot ce e lumesc, este doar un vis şi un simulacru de Iubire. Dragostea ta se aseamănă iubirii dumnezeieşti în felul în care fumul se aseamănă flăcărilor.</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r w:rsidRPr="00CF6907">
        <w:rPr>
          <w:rFonts w:ascii="Times New Roman" w:eastAsia="Times New Roman" w:hAnsi="Times New Roman" w:cs="Times New Roman"/>
          <w:color w:val="4F6228"/>
          <w:sz w:val="24"/>
          <w:szCs w:val="24"/>
          <w:lang w:eastAsia="ro-RO"/>
        </w:rPr>
        <w:t>“Când preschimbi o monedă de aur pentru câţiva bănuţi de aramă, nu-i numeşti pe acei bănuţi monedă de aur, ci doar nişte bănuţi de aramă. De ce numiţi voi oare dragostea dumnezeiască care a fost ruptă, sfărâmată şi prefăcută în cenuşă de timp şi spaţiu “iubire” şi nu “cenuşă”?</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902DBB">
      <w:pPr>
        <w:pStyle w:val="NormalWeb"/>
      </w:pPr>
      <w:r>
        <w:rPr>
          <w:rFonts w:ascii="Tahoma" w:hAnsi="Tahoma" w:cs="Tahoma"/>
          <w:b/>
          <w:bCs/>
          <w:sz w:val="20"/>
          <w:szCs w:val="20"/>
        </w:rPr>
        <w:t>Dragostea</w:t>
      </w:r>
    </w:p>
    <w:p w:rsidR="00902DBB" w:rsidRDefault="00CF6907" w:rsidP="00CF6907">
      <w:pPr>
        <w:pStyle w:val="NormalWeb"/>
        <w:rPr>
          <w:rFonts w:ascii="Tahoma" w:hAnsi="Tahoma" w:cs="Tahoma"/>
          <w:sz w:val="20"/>
          <w:szCs w:val="20"/>
        </w:rPr>
      </w:pPr>
      <w:r>
        <w:rPr>
          <w:rFonts w:ascii="Tahoma" w:hAnsi="Tahoma" w:cs="Tahoma"/>
          <w:sz w:val="20"/>
          <w:szCs w:val="20"/>
        </w:rPr>
        <w:t xml:space="preserve">In functie de mobilurile care exista in om, se pot distinge trei feluri de iubire: </w:t>
      </w:r>
    </w:p>
    <w:p w:rsidR="00902DBB" w:rsidRDefault="00CF6907" w:rsidP="00CF6907">
      <w:pPr>
        <w:pStyle w:val="NormalWeb"/>
        <w:rPr>
          <w:rFonts w:ascii="Tahoma" w:hAnsi="Tahoma" w:cs="Tahoma"/>
          <w:sz w:val="20"/>
          <w:szCs w:val="20"/>
        </w:rPr>
      </w:pPr>
      <w:r>
        <w:rPr>
          <w:rFonts w:ascii="Tahoma" w:hAnsi="Tahoma" w:cs="Tahoma"/>
          <w:sz w:val="20"/>
          <w:szCs w:val="20"/>
        </w:rPr>
        <w:t>a) iubirea interesata, care se conduce dupa int</w:t>
      </w:r>
      <w:r w:rsidR="00902DBB">
        <w:rPr>
          <w:rFonts w:ascii="Tahoma" w:hAnsi="Tahoma" w:cs="Tahoma"/>
          <w:sz w:val="20"/>
          <w:szCs w:val="20"/>
        </w:rPr>
        <w:t>eres (slava, bani, placere etc)</w:t>
      </w:r>
    </w:p>
    <w:p w:rsidR="00902DBB" w:rsidRDefault="00CF6907" w:rsidP="00CF6907">
      <w:pPr>
        <w:pStyle w:val="NormalWeb"/>
        <w:rPr>
          <w:rFonts w:ascii="Tahoma" w:hAnsi="Tahoma" w:cs="Tahoma"/>
          <w:sz w:val="20"/>
          <w:szCs w:val="20"/>
        </w:rPr>
      </w:pPr>
      <w:r>
        <w:rPr>
          <w:rFonts w:ascii="Tahoma" w:hAnsi="Tahoma" w:cs="Tahoma"/>
          <w:sz w:val="20"/>
          <w:szCs w:val="20"/>
        </w:rPr>
        <w:t xml:space="preserve"> b) iubirea naturala, care provine din atasamentul reciproc (iubirea parintilor catre copii, a</w:t>
      </w:r>
      <w:r w:rsidR="00902DBB">
        <w:rPr>
          <w:rFonts w:ascii="Tahoma" w:hAnsi="Tahoma" w:cs="Tahoma"/>
          <w:sz w:val="20"/>
          <w:szCs w:val="20"/>
        </w:rPr>
        <w:t xml:space="preserve"> copiilor catre parinti etc.</w:t>
      </w:r>
    </w:p>
    <w:p w:rsidR="00CF6907" w:rsidRDefault="00CF6907" w:rsidP="00CF6907">
      <w:pPr>
        <w:pStyle w:val="NormalWeb"/>
      </w:pPr>
      <w:r>
        <w:rPr>
          <w:rFonts w:ascii="Tahoma" w:hAnsi="Tahoma" w:cs="Tahoma"/>
          <w:sz w:val="20"/>
          <w:szCs w:val="20"/>
        </w:rPr>
        <w:lastRenderedPageBreak/>
        <w:t xml:space="preserve"> c) iubirea dezinteresata, care izvoraste din iubirea de Dumnezeu sau din virtute si nu are in vedere nici un interes personal ingust.</w:t>
      </w:r>
      <w:r w:rsidR="00902DBB">
        <w:rPr>
          <w:rFonts w:ascii="Tahoma" w:hAnsi="Tahoma" w:cs="Tahoma"/>
          <w:sz w:val="20"/>
          <w:szCs w:val="20"/>
        </w:rPr>
        <w:t xml:space="preserve"> </w:t>
      </w:r>
      <w:r>
        <w:rPr>
          <w:rFonts w:ascii="Tahoma" w:hAnsi="Tahoma" w:cs="Tahoma"/>
          <w:sz w:val="20"/>
          <w:szCs w:val="20"/>
        </w:rPr>
        <w:t xml:space="preserve"> </w:t>
      </w:r>
    </w:p>
    <w:p w:rsidR="00CF6907" w:rsidRDefault="00902DBB" w:rsidP="00CF6907">
      <w:pPr>
        <w:pStyle w:val="NormalWeb"/>
      </w:pPr>
      <w:r>
        <w:rPr>
          <w:rFonts w:ascii="Tahoma" w:hAnsi="Tahoma" w:cs="Tahoma"/>
          <w:sz w:val="20"/>
          <w:szCs w:val="20"/>
        </w:rPr>
        <w:tab/>
      </w:r>
      <w:r w:rsidR="00CF6907">
        <w:rPr>
          <w:rFonts w:ascii="Tahoma" w:hAnsi="Tahoma" w:cs="Tahoma"/>
          <w:sz w:val="20"/>
          <w:szCs w:val="20"/>
        </w:rPr>
        <w:t>Cea dintai experienta a iubirii i-o ofera omului iubirea materna, inca din viata intrauterina. Prin aceasta este inaugurata simtirea si trairea ei in lume. De aceea, lipsa iubirii materne are de obicei consecinte traumatice asupra copiilor.</w:t>
      </w:r>
    </w:p>
    <w:p w:rsidR="00CF6907" w:rsidRDefault="00902DBB" w:rsidP="00CF6907">
      <w:pPr>
        <w:pStyle w:val="NormalWeb"/>
      </w:pPr>
      <w:r>
        <w:rPr>
          <w:rFonts w:ascii="Tahoma" w:hAnsi="Tahoma" w:cs="Tahoma"/>
          <w:sz w:val="20"/>
          <w:szCs w:val="20"/>
        </w:rPr>
        <w:tab/>
      </w:r>
      <w:r w:rsidR="00CF6907">
        <w:rPr>
          <w:rFonts w:ascii="Tahoma" w:hAnsi="Tahoma" w:cs="Tahoma"/>
          <w:sz w:val="20"/>
          <w:szCs w:val="20"/>
        </w:rPr>
        <w:t>Dragostea mamei este o iubire naturala care exprima si caracter dezinteresat. Aduce copilului siguranta si duiosie, dar si dreptul de a o folosi ca mijloc de supravietuire. Spre deosebire de iubirea mamei fata de copil, iubirea copilului fata de mama este la inceput interesata. in continuare, insa, apar si celelalte feluri de iubire, astfel incat avem toate cele trei feluri ale ei, si nu doar in stadii succesive, ci si concomitent in relatiile interpersonale si sociale ale oamenilor</w:t>
      </w:r>
      <w:r>
        <w:rPr>
          <w:rFonts w:ascii="Tahoma" w:hAnsi="Tahoma" w:cs="Tahoma"/>
          <w:sz w:val="20"/>
          <w:szCs w:val="20"/>
        </w:rPr>
        <w:t>.</w:t>
      </w:r>
      <w:r w:rsidR="00CF6907">
        <w:rPr>
          <w:rFonts w:ascii="Tahoma" w:hAnsi="Tahoma" w:cs="Tahoma"/>
          <w:sz w:val="20"/>
          <w:szCs w:val="20"/>
        </w:rPr>
        <w:t xml:space="preserve"> </w:t>
      </w:r>
    </w:p>
    <w:p w:rsidR="00902DBB" w:rsidRDefault="00902DBB" w:rsidP="00CF6907">
      <w:pPr>
        <w:pStyle w:val="NormalWeb"/>
        <w:rPr>
          <w:rFonts w:ascii="Tahoma" w:hAnsi="Tahoma" w:cs="Tahoma"/>
          <w:sz w:val="20"/>
          <w:szCs w:val="20"/>
        </w:rPr>
      </w:pPr>
      <w:r>
        <w:rPr>
          <w:rFonts w:ascii="Tahoma" w:hAnsi="Tahoma" w:cs="Tahoma"/>
          <w:sz w:val="20"/>
          <w:szCs w:val="20"/>
        </w:rPr>
        <w:tab/>
      </w:r>
      <w:r w:rsidR="00CF6907">
        <w:rPr>
          <w:rFonts w:ascii="Tahoma" w:hAnsi="Tahoma" w:cs="Tahoma"/>
          <w:sz w:val="20"/>
          <w:szCs w:val="20"/>
        </w:rPr>
        <w:t>Dezvoltarea iubirii dezinteresate este firesc sa fie influentata si de catre factori externi. Spiritul comunitar ce predomina in societatea agricola actiona pozitiv in aceasta directie. Din contra, spiritul individualist al epocii noastre influenteaza negativ. Astazi oamenii servesc drept instrumente pentru realizarea unor scopuri ce se afla in afara lor sau care ameninta, chiar, propria lor persoana. Viata sociala se tipizeaza si iubirea dezinteresata dispare. Omul uita de Dumnezeu si de aproapele, se inchide in individualismul sau si se izoleaza din pricina interesului sau ingust, egoist.</w:t>
      </w:r>
    </w:p>
    <w:p w:rsidR="00CF6907" w:rsidRDefault="00902DBB" w:rsidP="00CF6907">
      <w:pPr>
        <w:pStyle w:val="NormalWeb"/>
      </w:pPr>
      <w:r>
        <w:rPr>
          <w:rFonts w:ascii="Tahoma" w:hAnsi="Tahoma" w:cs="Tahoma"/>
          <w:sz w:val="20"/>
          <w:szCs w:val="20"/>
        </w:rPr>
        <w:tab/>
        <w:t>Izvorul iubirii este</w:t>
      </w:r>
      <w:r w:rsidR="00CF6907">
        <w:rPr>
          <w:rFonts w:ascii="Tahoma" w:hAnsi="Tahoma" w:cs="Tahoma"/>
          <w:sz w:val="20"/>
          <w:szCs w:val="20"/>
        </w:rPr>
        <w:t xml:space="preserve"> Dumnezeu. De aceea iubirea adevarata fata de om presupune iubirea fata de Dumneze</w:t>
      </w:r>
      <w:r>
        <w:rPr>
          <w:rFonts w:ascii="Tahoma" w:hAnsi="Tahoma" w:cs="Tahoma"/>
          <w:sz w:val="20"/>
          <w:szCs w:val="20"/>
        </w:rPr>
        <w:t xml:space="preserve">u. Acest fapt este in </w:t>
      </w:r>
      <w:r w:rsidR="00CF6907">
        <w:rPr>
          <w:rFonts w:ascii="Tahoma" w:hAnsi="Tahoma" w:cs="Tahoma"/>
          <w:sz w:val="20"/>
          <w:szCs w:val="20"/>
        </w:rPr>
        <w:t xml:space="preserve">special subliniat in monahism, unde nu este ignorata valoarea iubirii catre aproapele, dar este limpede subordonata iubirii catre Dumnezeu. </w:t>
      </w:r>
    </w:p>
    <w:p w:rsidR="00CF6907" w:rsidRDefault="00902DBB" w:rsidP="00CF6907">
      <w:pPr>
        <w:pStyle w:val="NormalWeb"/>
      </w:pPr>
      <w:r>
        <w:rPr>
          <w:rFonts w:ascii="Tahoma" w:hAnsi="Tahoma" w:cs="Tahoma"/>
          <w:sz w:val="20"/>
          <w:szCs w:val="20"/>
        </w:rPr>
        <w:tab/>
      </w:r>
      <w:r w:rsidR="00CF6907">
        <w:rPr>
          <w:rFonts w:ascii="Tahoma" w:hAnsi="Tahoma" w:cs="Tahoma"/>
          <w:sz w:val="20"/>
          <w:szCs w:val="20"/>
        </w:rPr>
        <w:t>Iubirea exista mai inainte de om. Omul vine la existenta din iubirea lui Dumnezeu, se hraneste cu ea si se desavarseste in ea. Toti iubesc, fiindca isi au obarsia in iubire si pe aceasta o au inlauntrul lor ca rost germinativ sau "cuvant samantal". Si desfranatul iubeste desfraul si varsatorul de sange uciderea si hotul furtul si altii alte rautati. Dar acestia nu iubesc cu</w:t>
      </w:r>
      <w:r>
        <w:rPr>
          <w:rFonts w:ascii="Tahoma" w:hAnsi="Tahoma" w:cs="Tahoma"/>
          <w:sz w:val="20"/>
          <w:szCs w:val="20"/>
        </w:rPr>
        <w:t>m se cuvine, ci gresit.</w:t>
      </w:r>
      <w:r w:rsidR="00CF6907">
        <w:rPr>
          <w:rFonts w:ascii="Tahoma" w:hAnsi="Tahoma" w:cs="Tahoma"/>
          <w:sz w:val="20"/>
          <w:szCs w:val="20"/>
        </w:rPr>
        <w:t xml:space="preserve"> Cel ce iubeste cu adevarat se leapada de sine insusi</w:t>
      </w:r>
      <w:r>
        <w:rPr>
          <w:rFonts w:ascii="Tahoma" w:hAnsi="Tahoma" w:cs="Tahoma"/>
          <w:sz w:val="20"/>
          <w:szCs w:val="20"/>
        </w:rPr>
        <w:t>.</w:t>
      </w:r>
    </w:p>
    <w:p w:rsidR="00CF6907" w:rsidRDefault="00902DBB" w:rsidP="00CF6907">
      <w:pPr>
        <w:pStyle w:val="NormalWeb"/>
      </w:pPr>
      <w:r>
        <w:rPr>
          <w:rFonts w:ascii="Tahoma" w:hAnsi="Tahoma" w:cs="Tahoma"/>
          <w:sz w:val="20"/>
          <w:szCs w:val="20"/>
        </w:rPr>
        <w:tab/>
      </w:r>
      <w:r w:rsidR="00CF6907">
        <w:rPr>
          <w:rFonts w:ascii="Tahoma" w:hAnsi="Tahoma" w:cs="Tahoma"/>
          <w:sz w:val="20"/>
          <w:szCs w:val="20"/>
        </w:rPr>
        <w:t>Iubirea lumeasca este superficiala si trecatoare. Este legata de prezenta trupeasca a oamenilor si dureaza cat aceasta. Are insusirile exterioare ale iubirii, dar nu este statornica. Doar iubirea inteme</w:t>
      </w:r>
      <w:r>
        <w:rPr>
          <w:rFonts w:ascii="Tahoma" w:hAnsi="Tahoma" w:cs="Tahoma"/>
          <w:sz w:val="20"/>
          <w:szCs w:val="20"/>
        </w:rPr>
        <w:t>iata in Dumnezeu este adevarata</w:t>
      </w:r>
      <w:r w:rsidR="00CF6907">
        <w:rPr>
          <w:rFonts w:ascii="Tahoma" w:hAnsi="Tahoma" w:cs="Tahoma"/>
          <w:sz w:val="20"/>
          <w:szCs w:val="20"/>
        </w:rPr>
        <w:t>.</w:t>
      </w:r>
      <w:r>
        <w:t xml:space="preserve"> </w:t>
      </w:r>
    </w:p>
    <w:p w:rsidR="00CF6907" w:rsidRDefault="00CF6907" w:rsidP="00CF6907">
      <w:pPr>
        <w:pStyle w:val="NormalWeb"/>
        <w:rPr>
          <w:rFonts w:ascii="Tahoma" w:hAnsi="Tahoma" w:cs="Tahoma"/>
          <w:sz w:val="20"/>
          <w:szCs w:val="20"/>
        </w:rPr>
      </w:pPr>
      <w:r>
        <w:rPr>
          <w:rFonts w:ascii="Tahoma" w:hAnsi="Tahoma" w:cs="Tahoma"/>
          <w:sz w:val="20"/>
          <w:szCs w:val="20"/>
        </w:rPr>
        <w:t>Sfantul Apostol Pavel noteaza in imnul iubirii ca omul poate avea credinta si cunostinta, poate detine harisme dumnezeiesti si sa faca minuni, poate savarsi fapte nobile in duhul jertfei de sine si al iubirii de oameni, dar sa nu aiba iubire. Iar cand nu are iubire, nimic nu este: "De as grai in limbile oamenilor si ale ingerilor, iar dragoste nu am, facutu-m-am arama rasunatoare si chimval rasunator. Si de as avea darul prorociei si tainele toate le-as cunoaste si toata stiinta, si de as avea toata credinta, incat si muntii sa-i mut, iar dragoste nu am, nimic nu sunt. Si de-as imparti toata avutia mea si de-as da trupul meu sa fie ars, iar iubire nu am, nimic nu-mi foloseste".</w:t>
      </w:r>
    </w:p>
    <w:p w:rsidR="00902DBB" w:rsidRDefault="00902DBB" w:rsidP="00CF6907">
      <w:pPr>
        <w:pStyle w:val="NormalWeb"/>
      </w:pPr>
    </w:p>
    <w:p w:rsidR="00CF6907" w:rsidRDefault="00CF6907" w:rsidP="00CF6907">
      <w:pPr>
        <w:pStyle w:val="NormalWeb"/>
      </w:pPr>
      <w:r>
        <w:rPr>
          <w:rFonts w:ascii="Tahoma" w:hAnsi="Tahoma" w:cs="Tahoma"/>
          <w:sz w:val="20"/>
          <w:szCs w:val="20"/>
        </w:rPr>
        <w:t>Dupa Sfantul Siluan Atonitul, omul care isi uraste fratele, oricine ar fi el, isi face inima salas al duhului celui rau si se desparte de Hristos. Toate cele ce sunt infatisate drept fapte ale iubirii, chiar si jertfa de sine, pot exista si fara iubire reala. Pot proveni dintr-o dispozitie egoista sau din vreun interes ingust. in special faptele filantropice ale multor asociatii sau fundatii se fac adesea pentru reclama si pentru o buna imagine in societate, ba chiar pentru a masca alte interese meschine. Dar filantropia de acest fel nu are nici o valoare pentru morala crestina. Insa acest fapt nu se intampla cand exista iubire adevarata catre aproapele.</w:t>
      </w:r>
    </w:p>
    <w:p w:rsidR="00CF6907" w:rsidRDefault="00CF6907" w:rsidP="00CF6907">
      <w:pPr>
        <w:pStyle w:val="NormalWeb"/>
      </w:pPr>
      <w:r>
        <w:rPr>
          <w:rFonts w:ascii="Tahoma" w:hAnsi="Tahoma" w:cs="Tahoma"/>
          <w:sz w:val="20"/>
          <w:szCs w:val="20"/>
        </w:rPr>
        <w:t xml:space="preserve">Iubirea exista in persoane si se manifesta in relatiile interpersonale si sociale. Dar in acelasi timp iubirea nu dispretuieste nici expresiile juridice ale societatii. Dimpotriva, cand exista in persoane, se intipareste si in aceste dispozitii juridice. De altfel, acest fapt trebuie sa fie obiectul grijii speciale a credinciosilor. in principal in vremea noastra dezinteresul credinciosilor fata de prevederile juridice </w:t>
      </w:r>
      <w:r>
        <w:rPr>
          <w:rFonts w:ascii="Tahoma" w:hAnsi="Tahoma" w:cs="Tahoma"/>
          <w:sz w:val="20"/>
          <w:szCs w:val="20"/>
        </w:rPr>
        <w:lastRenderedPageBreak/>
        <w:t>referitoare la viata sociala - care au capatat dimensiuni uriase - dovedeste lipsa iubirii adevarate. Totodata, insa, trebuie notat ca aparitia acestei iubiri in viata sociala este dificila si problematica.</w:t>
      </w:r>
    </w:p>
    <w:p w:rsidR="00CF6907" w:rsidRDefault="00CF6907" w:rsidP="00CF6907">
      <w:pPr>
        <w:pStyle w:val="NormalWeb"/>
      </w:pPr>
      <w:r>
        <w:rPr>
          <w:rFonts w:ascii="Tahoma" w:hAnsi="Tahoma" w:cs="Tahoma"/>
          <w:sz w:val="20"/>
          <w:szCs w:val="20"/>
        </w:rPr>
        <w:t>Structurile societatii, care presupun interesul personal si concurenta, vin in contradictie cu iubirea dezinteresata, ca si cu duhul crestinismului in general.</w:t>
      </w:r>
    </w:p>
    <w:p w:rsidR="00CF6907" w:rsidRDefault="00CF6907" w:rsidP="00CF6907">
      <w:pPr>
        <w:pStyle w:val="NormalWeb"/>
      </w:pPr>
      <w:r>
        <w:rPr>
          <w:rFonts w:ascii="Tahoma" w:hAnsi="Tahoma" w:cs="Tahoma"/>
          <w:sz w:val="20"/>
          <w:szCs w:val="20"/>
        </w:rPr>
        <w:t>Iubirea dezinteresata presupune acceptarea mortii si depasirea ei prin credinta in Hristos. Astfel viata capata un nou rost si un scop nou. Liber de frica mortii, care dicteaza si modul organizarii vietii in lume, credinciosul poate birui greutatile si piedicile intalnite in lume si poate gusta viata cea adevarata si iubirea cea adevarata. Experienta iubirii este experienta vietii. Iar viata in iubire este viata in partasia de biruinta asupra mortii.</w:t>
      </w:r>
    </w:p>
    <w:p w:rsidR="00CF6907" w:rsidRDefault="00CF6907" w:rsidP="00CF6907">
      <w:pPr>
        <w:pStyle w:val="NormalWeb"/>
      </w:pPr>
      <w:r>
        <w:rPr>
          <w:rFonts w:ascii="Tahoma" w:hAnsi="Tahoma" w:cs="Tahoma"/>
          <w:sz w:val="20"/>
          <w:szCs w:val="20"/>
        </w:rPr>
        <w:t>Viata crestina este adunarea in iubire. Iar Biserica este comuniunea sau societatea iubirii. Este societatea in care se traieste modul de a exista al Dumnezeului Treimic prin tinerea celei de-a doua mari porunci. Repetarea pacatului lui Adam in spatiul Bisericii se realizeaza prin faptul de a se autoproclama omul judecator si cenzor al celorlalti, care duce la impartirea lor in buni si rai. Insa Hristos ii cheama pe credinciosi sa nu judece, ci sa ierte. Omul nu poate judeca drept, pentru ca nu cunoaste totul, precum Dumnezeu. Dar cand ajunge la maturitatea duhovniceasca de a nu ii judeca pe ceilalti, ci de a gandi mereu cele bune despre ei, dobandeste harisma sau darul deosebirii si poate distinge corect cele ale oamenilor. Si ceea ce este mai important in starea aceasta este aceea ca "desi il deosebeste pe sfant de criminal, se considera pe sine insusi mai rau decat criminalul si il iubeste pe acesta cu durere". Oricine ii judeca pe oameni si ii deosebeste in buni si rai, pe unii iubindu-i si pe ceilalti nu, nu are iubire desavarsita. Iubirea nu ingaduie deosebiri, ci ii imbratiseaza pe toti, fara deosebire. Cand ea se margineste la anumiti alesi si ii leapada pe cei nealesi, lesne se preface in ura fata de cei nealesi si astfel taie sau faramiteaza firea omeneasca.</w:t>
      </w:r>
    </w:p>
    <w:p w:rsidR="00CF6907" w:rsidRDefault="00CF6907" w:rsidP="00CF6907">
      <w:pPr>
        <w:pStyle w:val="NormalWeb"/>
      </w:pPr>
      <w:r>
        <w:rPr>
          <w:rFonts w:ascii="Tahoma" w:hAnsi="Tahoma" w:cs="Tahoma"/>
          <w:sz w:val="20"/>
          <w:szCs w:val="20"/>
        </w:rPr>
        <w:t>in privinta iubirii, omul se maturizeaza treptat. Vechiul Testament, ca "pedagog catre Hristos", i-a chemat pe oameni sa cultive iubirea intr-un cerc definit. Nu exclude iubirea de vrajmasi, ci limiteaza ura. Scopul este restrangerea raului. De altfel, porunca "ochi pentru ochi si dinte pentru dinte" nu impune tautopatia, ci limiteaza razbunarea la aceasta. Iar rasplatirea raului cu binele, care este introdusa in Cartea Pildelor, desi se poate interpreta ca un indemn la practicarea iubirii dezinteresate, prezinta o anume forma de razbunare nobila, dar si energica: "De flamanzeste vrajmasul tau, da-i sa imbuce, iar de inseteaza, adapa-l; caci aceasta facand, carbuni aprinsi ingramadesti pe capul lui". Deci, ceea ce deosebeste iubirea crestina de oricare alta si, prin urmare, ceea ce il deosebeste pe crestinul adevarat de oricare alt om, este caracterul dezinteresat. Iubirea dezinteresata este plinatatea a toata virtutea. Precum iubirea si faptele iubirii - observa Sfantul Grigorie Palama - sunt "plinatatea virtutilor", tot asa si ura si faptele urii sunt "plinatatea pacatului". Si precum iubirea de oameni (filantropia) se insoteste si coexista cu virtutile, tot asa si ura de oameni (misantropia) se insoteste si coexista cu rautatile.</w:t>
      </w:r>
    </w:p>
    <w:p w:rsidR="00CF6907" w:rsidRDefault="00CF6907" w:rsidP="00CF6907">
      <w:pPr>
        <w:pStyle w:val="NormalWeb"/>
      </w:pPr>
      <w:r>
        <w:rPr>
          <w:rFonts w:ascii="Tahoma" w:hAnsi="Tahoma" w:cs="Tahoma"/>
          <w:sz w:val="20"/>
          <w:szCs w:val="20"/>
        </w:rPr>
        <w:t>Relatiile sociale din lume se bazeaza pe principiul retributiei sau rasplatirii. Omul considera natural sa ii iubeasca pe cei care il iubesc si sa ii urasca pe cei care il urasc. Ura fata de cei ce il iubesc si iubirea fata de cei ce il urasc constituie abateri de la normalitate. in special ura fata de prieteni este condamnata de constiinta umana comuna drept comportament nesanatos. Dar si iubirea catre vrajmasi este considerata nebunie. Este o iubire care nu apare la nivelul natural, ci la nivelul harului. Prin iubirea aceasta omul nu doar ca se reintoarce la starea sa dupa fire, in care optiunile lui se armonizeaza cu firea lui, dar il si imita pe Dumnezeu insusi, Care S-a jertfit pentru omul ce se lepadase de El. Din punct de vedere psihologic, in aceasta situatie omul nu il iubeste pe celalalt atat cat se iubeste pe sine insusi, ci mai mult decat pe sine insusi. Dar ca sa ajunga la masura aceasta a iubirii este nevoie de multa barbatie si rabdare. Aici culmineaza iubirea crestina. Iar iubirea aceasta, care e tot atat de tare ca si moartea, este incomparabil mai puternica decat ura. Poate rabda chiar si rastignirea de catre vrajmasi. De aceea incercarea iubirii este crucea. Pericolul pentru crestin este acela de-a inceta sa se mai sprijine pe puterea crucii.</w:t>
      </w:r>
    </w:p>
    <w:p w:rsidR="00CF6907" w:rsidRDefault="00CF6907" w:rsidP="00CF6907">
      <w:pPr>
        <w:pStyle w:val="NormalWeb"/>
      </w:pPr>
      <w:r>
        <w:rPr>
          <w:rFonts w:ascii="Tahoma" w:hAnsi="Tahoma" w:cs="Tahoma"/>
          <w:sz w:val="20"/>
          <w:szCs w:val="20"/>
        </w:rPr>
        <w:t xml:space="preserve">Evitarea rasplatirii raului cu rau constituie cea mai eficienta combatere a lui. Sfantul Fotie spune: "Daca toti ar intoarce si celalalt obraz celor ce ii lovesc peste obrazul drept, unde ar mai fi cei care sa loveasca?". Prin evitarea impotrivirii este biruit raul fara a-l mai repeta. Astfel se reduce si cantitativ </w:t>
      </w:r>
      <w:r>
        <w:rPr>
          <w:rFonts w:ascii="Tahoma" w:hAnsi="Tahoma" w:cs="Tahoma"/>
          <w:sz w:val="20"/>
          <w:szCs w:val="20"/>
        </w:rPr>
        <w:lastRenderedPageBreak/>
        <w:t>prezenta lui in lume. in caz contrar, rasplatirea raului cu rau devine mijlocul cresterii si permanentizarii lui. Evitarea impotrivirii asaza raul in trecut si deschide perspective pozitive viitorului.</w:t>
      </w:r>
    </w:p>
    <w:p w:rsidR="00CF6907" w:rsidRDefault="00CF6907" w:rsidP="00CF6907">
      <w:pPr>
        <w:pStyle w:val="NormalWeb"/>
      </w:pPr>
      <w:r>
        <w:rPr>
          <w:rFonts w:ascii="Tahoma" w:hAnsi="Tahoma" w:cs="Tahoma"/>
          <w:sz w:val="20"/>
          <w:szCs w:val="20"/>
        </w:rPr>
        <w:t>Atitudinea aceasta este absolut justificata in Biserica. Dar si la nivel strict social valoarea ei este recunoscuta tot mai mult. Trebuie insa notat ca la nivelul vietii sociale este absolut necesar principiul dreptatii. Omul care alege si urmeaza calea iubirii nu ignora, din dragoste, nedreptatea ce se face aproapelui sau, nici nu o incurajeaza, cerand nedreptatitului spirit de jertfa. Iubirea imbratiseaza si pe cel ce nedreptateste si pe cel nedreptatit. Aceasta impune insotirea ei cu dreptatea. Si, in cazul acesta, impotrivirea inteleapta fata de rau in spiritul dreptatii exprima mai deplin iubirea crestina. Tinta finala a crestinului ramane iubirea. Aceasta este plinirea tuturor virtutilor.</w:t>
      </w:r>
    </w:p>
    <w:p w:rsidR="00CF6907" w:rsidRDefault="00CF6907" w:rsidP="00CF6907">
      <w:pPr>
        <w:pStyle w:val="NormalWeb"/>
      </w:pPr>
      <w:r>
        <w:rPr>
          <w:rStyle w:val="Strong"/>
          <w:rFonts w:ascii="Tahoma" w:hAnsi="Tahoma" w:cs="Tahoma"/>
          <w:sz w:val="20"/>
          <w:szCs w:val="20"/>
        </w:rPr>
        <w:t>Georgios Mantzaridis</w:t>
      </w: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pStyle w:val="NormalWeb"/>
      </w:pPr>
      <w:r>
        <w:rPr>
          <w:rStyle w:val="Strong"/>
          <w:rFonts w:ascii="Tahoma" w:hAnsi="Tahoma" w:cs="Tahoma"/>
          <w:sz w:val="20"/>
          <w:szCs w:val="20"/>
        </w:rPr>
        <w:t>Mantuirea prin dragoste, iar nu prin bogatia cunostintelor intelectuale</w:t>
      </w:r>
    </w:p>
    <w:p w:rsidR="00CF6907" w:rsidRDefault="00CF6907" w:rsidP="00CF6907">
      <w:pPr>
        <w:pStyle w:val="NormalWeb"/>
      </w:pPr>
      <w:r>
        <w:rPr>
          <w:rFonts w:ascii="Tahoma" w:hAnsi="Tahoma" w:cs="Tahoma"/>
          <w:sz w:val="20"/>
          <w:szCs w:val="20"/>
        </w:rPr>
        <w:t xml:space="preserve">Din nou si din nou, multumesc lui Dumnezeu, Care imi da bucuria sa ma intalnesc cu voi... Oricat de buna ar fi soseaua, soferul tot mereu trebuie sa regleze mersul automobilului: sa schimbe viteza, sa modifice putin directia sau sa se intoarca s.a.m.d. Asa si cu viata noastra: Desi inaintea noastra drumul ne este insemnat de Parinti, de Apostoli si de insusi Hristos, totusi mereu suntem nevoiti sa ne tinem masina pe acea linie care trebuie tinuta, pentru a nimeri telul nostru de pe urma. </w:t>
      </w:r>
    </w:p>
    <w:p w:rsidR="00CF6907" w:rsidRDefault="00CF6907" w:rsidP="00CF6907">
      <w:pPr>
        <w:pStyle w:val="NormalWeb"/>
      </w:pPr>
      <w:r>
        <w:rPr>
          <w:rFonts w:ascii="Tahoma" w:hAnsi="Tahoma" w:cs="Tahoma"/>
          <w:sz w:val="20"/>
          <w:szCs w:val="20"/>
        </w:rPr>
        <w:t>Si iata astazi vreau sa spun fratilor si surorilor nou veniti ca nu in cantitatea cunostintelor sta puterea mantuirii, ci in chipul vietii: aspectul, nu gnostic, ci etic al vietii noastre - iata ce ne mantuieste. Mantuieste acea dragoste pe care ne-a poruncit-o Domnul atunci cand la Cina cea de Taina a spus: Sa va iubiti unul pe altul. Aceasta nu inseamna ca noi suntem impotriva oricaror cunostinte. Dimpotriva, porunca lui Dumnezeu ne indatoreaza a "cauta" si a detine deplinatatea cunoasterii - acea deplinatate care este insusi Domnul. Cu toate acestea, chiar daca ne-ar fi cunoasterea absoluta, totusi nu in ea consta mantuirea, ci in chipul vietuirii. Voi ati observat deja ca eu nu am randuiala cronologica in discutiile mele cu voi, in ce priveste anume subiecte mai nainte hotarate, asa cum se obisnuieste in scolile theologice. Dar asa curge viata.</w:t>
      </w:r>
    </w:p>
    <w:p w:rsidR="00CF6907" w:rsidRDefault="00CF6907" w:rsidP="00CF6907">
      <w:pPr>
        <w:pStyle w:val="NormalWeb"/>
      </w:pPr>
      <w:r>
        <w:rPr>
          <w:rFonts w:ascii="Tahoma" w:hAnsi="Tahoma" w:cs="Tahoma"/>
          <w:sz w:val="20"/>
          <w:szCs w:val="20"/>
        </w:rPr>
        <w:t>Si iata astazi vreau sa spun fratilor si surorilor ca desi noi impartim truda in fizica si intelectuala, totusi unimea si mantuirea vin numai prin dragoste. Si cat de amar imi este sa observ ca in noi traieste o cumplita inclinatie catre dominare si catre intaietate, catre faptul de a vedea pe celalalt mai prejos - si aceasta este prapad pentru om. Adesea intalnim situatia unde oamenii in exterior sunt plini de informatie in tot felul de domenii ale cunoasterii, dar launtric nu au invatat sa iubeasca.</w:t>
      </w:r>
    </w:p>
    <w:p w:rsidR="00CF6907" w:rsidRDefault="00CF6907" w:rsidP="00CF6907">
      <w:pPr>
        <w:pStyle w:val="NormalWeb"/>
      </w:pPr>
      <w:r>
        <w:rPr>
          <w:rFonts w:ascii="Tahoma" w:hAnsi="Tahoma" w:cs="Tahoma"/>
          <w:sz w:val="20"/>
          <w:szCs w:val="20"/>
        </w:rPr>
        <w:t xml:space="preserve">In cartea mea despre Staretul Siluan, la sfarsitul descrierii vietii sale adaog cuvantul lui cel de pe urma. Eu i-am zis: </w:t>
      </w:r>
    </w:p>
    <w:p w:rsidR="00CF6907" w:rsidRDefault="00CF6907" w:rsidP="00CF6907">
      <w:pPr>
        <w:pStyle w:val="NormalWeb"/>
      </w:pPr>
      <w:r>
        <w:rPr>
          <w:rFonts w:ascii="Tahoma" w:hAnsi="Tahoma" w:cs="Tahoma"/>
          <w:sz w:val="20"/>
          <w:szCs w:val="20"/>
        </w:rPr>
        <w:t>- Imi pare rau ca sunt tot mereu bolnav si ca nu am mai multa vreme sa dau theologiei.</w:t>
      </w:r>
    </w:p>
    <w:p w:rsidR="00CF6907" w:rsidRDefault="00CF6907" w:rsidP="00CF6907">
      <w:pPr>
        <w:pStyle w:val="NormalWeb"/>
      </w:pPr>
      <w:r>
        <w:rPr>
          <w:rFonts w:ascii="Tahoma" w:hAnsi="Tahoma" w:cs="Tahoma"/>
          <w:sz w:val="20"/>
          <w:szCs w:val="20"/>
        </w:rPr>
        <w:t>Cu blandetea si linistea lui caracteristica, el m-a intrebat:</w:t>
      </w:r>
    </w:p>
    <w:p w:rsidR="00CF6907" w:rsidRDefault="00CF6907" w:rsidP="00CF6907">
      <w:pPr>
        <w:pStyle w:val="NormalWeb"/>
      </w:pPr>
      <w:r>
        <w:rPr>
          <w:rFonts w:ascii="Tahoma" w:hAnsi="Tahoma" w:cs="Tahoma"/>
          <w:sz w:val="20"/>
          <w:szCs w:val="20"/>
        </w:rPr>
        <w:t>- Si socotiti aceasta a fi ceva mare?</w:t>
      </w:r>
    </w:p>
    <w:p w:rsidR="00CF6907" w:rsidRDefault="00CF6907" w:rsidP="00CF6907">
      <w:pPr>
        <w:pStyle w:val="NormalWeb"/>
      </w:pPr>
      <w:r>
        <w:rPr>
          <w:rFonts w:ascii="Tahoma" w:hAnsi="Tahoma" w:cs="Tahoma"/>
          <w:sz w:val="20"/>
          <w:szCs w:val="20"/>
        </w:rPr>
        <w:t>Eu ma purtam cu el ca stiind ca era cel mai inalt dar al bunavoirii lui Dumnezeu catre mine. Si, fireste, nu am putut raspunde la intrebarea lui.</w:t>
      </w:r>
    </w:p>
    <w:p w:rsidR="00CF6907" w:rsidRDefault="00CF6907" w:rsidP="00CF6907">
      <w:pPr>
        <w:pStyle w:val="NormalWeb"/>
      </w:pPr>
      <w:r>
        <w:rPr>
          <w:rFonts w:ascii="Tahoma" w:hAnsi="Tahoma" w:cs="Tahoma"/>
          <w:sz w:val="20"/>
          <w:szCs w:val="20"/>
        </w:rPr>
        <w:t>Dupa un moment de tacere, imi zice:</w:t>
      </w:r>
    </w:p>
    <w:p w:rsidR="00CF6907" w:rsidRDefault="00CF6907" w:rsidP="00CF6907">
      <w:pPr>
        <w:pStyle w:val="NormalWeb"/>
      </w:pPr>
      <w:r>
        <w:rPr>
          <w:rFonts w:ascii="Tahoma" w:hAnsi="Tahoma" w:cs="Tahoma"/>
          <w:sz w:val="20"/>
          <w:szCs w:val="20"/>
        </w:rPr>
        <w:lastRenderedPageBreak/>
        <w:t>- Mare, este un singur lucru: a se smeri, a infrange mandria care impiedica a iubi.</w:t>
      </w:r>
    </w:p>
    <w:p w:rsidR="00CF6907" w:rsidRDefault="00CF6907" w:rsidP="00CF6907">
      <w:pPr>
        <w:pStyle w:val="NormalWeb"/>
      </w:pPr>
      <w:r>
        <w:rPr>
          <w:rFonts w:ascii="Tahoma" w:hAnsi="Tahoma" w:cs="Tahoma"/>
          <w:sz w:val="20"/>
          <w:szCs w:val="20"/>
        </w:rPr>
        <w:t>Am numit aceasta cuvantul cel de pe urma, pentru ca si Domnul vorbeste despre acelasi lucru la Cina cea de Taina. Si apostolul Pavel tot asa zice: Ci ravniti darurile cele mai bune. Si inca mai inalta cale arat voua. De as grai in limbile oamenilor si ale ingerilor, iar dragoste nu am, facutu-m-am arama sunatoare si chimval rasunator. Si de as avea prorocie si as sti tainele toate si toata cunoasterea, si de as avea toata credinta, cat sa mut si muntii, iar dragoste nu am, nimica sunt. Si de as imparti toata averea mea, si daca trupul meu as da sa-l arza, iar dragoste nu am, nimic imi foloseste. Dragostea indelung-rabda, se daruieste, dragostea nu pizmuieste, dragostea nu se semeteste, nu se faleste, nu se poarta cu necuviinta, nu cauta ale sale, nu se intarata, nu gandeste raul, nu se bucura de nedreptate, ci se bucura de adevar; toate sufera, toate crede, toate nadajduieste, toate rabda. Dragostea niciodata nu cade; ci, fie prorocii, vor pieri; fie limbi, vor inceta; fie cunoastere, va pieri.</w:t>
      </w:r>
    </w:p>
    <w:p w:rsidR="00CF6907" w:rsidRDefault="00CF6907" w:rsidP="00CF6907">
      <w:pPr>
        <w:pStyle w:val="NormalWeb"/>
      </w:pPr>
      <w:r>
        <w:rPr>
          <w:rFonts w:ascii="Tahoma" w:hAnsi="Tahoma" w:cs="Tahoma"/>
          <w:sz w:val="20"/>
          <w:szCs w:val="20"/>
        </w:rPr>
        <w:t>Pentru ca din parte cunoastem, si din parte prorocim. Iar cand va veni ceea ce este desavarsit, atunci ce este in parte se va zadarnici. Cand eram prunc, ca prunc graiam, ca prunc cugetam, ca prunc socoteam; iar daca m-am facut barbat, am lepadat cele pruncesti. Ca vedem acum ca prin oglinda in ghicitura, dar atunci fata catre fata; acum cunosc in parte, dar atunci voi cunoaste precum si cunoscut sunt. Acum dar ramane credinta, nadejdea, dragostea, acestea trei; iar mai mare intre acestea este dragostea. A o spune cu mai multa putere este cu neputinta.</w:t>
      </w:r>
    </w:p>
    <w:p w:rsidR="00CF6907" w:rsidRDefault="00CF6907" w:rsidP="00CF6907">
      <w:pPr>
        <w:pStyle w:val="NormalWeb"/>
      </w:pPr>
      <w:r>
        <w:rPr>
          <w:rFonts w:ascii="Tahoma" w:hAnsi="Tahoma" w:cs="Tahoma"/>
          <w:sz w:val="20"/>
          <w:szCs w:val="20"/>
        </w:rPr>
        <w:t>Si in cuvantul pe care l-am numit "cuvantul cel de pe urma" al Cuviosului Siluan, intr-o formula cat se poate de scurta se cuprinde aceeasi putere a dragostei care mantuieste si care este centrul a toata viata, chiar a insesi Dumnezeirii. In scrierile Sfantului Ioan din Kronstadt, vorba este numai despre aceasta. Si la multi alti sfinti, pe oricare il vom lua, totul se reduce la aceeasi. De-aceea, mai nainte de toate, noi trebuie sa pazim dragostea si sa tanjim catre ea.</w:t>
      </w:r>
    </w:p>
    <w:p w:rsidR="00CF6907" w:rsidRDefault="00CF6907" w:rsidP="00CF6907">
      <w:pPr>
        <w:pStyle w:val="NormalWeb"/>
      </w:pPr>
      <w:r>
        <w:rPr>
          <w:rFonts w:ascii="Tahoma" w:hAnsi="Tahoma" w:cs="Tahoma"/>
          <w:sz w:val="20"/>
          <w:szCs w:val="20"/>
        </w:rPr>
        <w:t>Daca ar fi dragoste, intreaga lume crestina ar fi una, dupa chipul unimii Sfintei Treimi. Daca lumea crestina este franta in bucati, aceasta numai datorita faptului ca nu pazesc crestinii poruncile Domnului. Cate discutii, cate eforturi intelectuale de fiecare parte, pentru a dovedi ca ei detin ce este mai bun - si nimic nu a dus la nici un rezultat in veacul nostru, cand au inceput miscarile mondiale ale crestinatatii.</w:t>
      </w:r>
    </w:p>
    <w:p w:rsidR="00CF6907" w:rsidRDefault="00CF6907" w:rsidP="00CF6907">
      <w:pPr>
        <w:pStyle w:val="NormalWeb"/>
      </w:pPr>
      <w:r>
        <w:rPr>
          <w:rFonts w:ascii="Tahoma" w:hAnsi="Tahoma" w:cs="Tahoma"/>
          <w:sz w:val="20"/>
          <w:szCs w:val="20"/>
        </w:rPr>
        <w:t>Astfel, in viata noastra monastica, de nu ne vom invata a iubi, nu stiu ce indreptatire s-ar putea gasi in favoarea monahismului. Nici nu exista! Dragoste pana la dorirea de a suferi pentru Hristos si de a-si varsa sangele, este cu putinta si in afara monahismului. Insa monahismul nostru este o anume organizare a intregii vremi potrivit dorintei noastre de a ne mantui, adica de a deveni in stare a primi viata vecinica de la Dumnezeu. De ne vom umplea de o astfel de intelegere, atunci ne va veni o insuflare ce nu paraseste pe om, chiar daca in exterior el va fi redus la ultimul grad de desertare, ba chiar si omorat, precum a zis Domnul: Nu va temeti de cei ce ucid trupul si dupre aceea nu au mai mult ce face.</w:t>
      </w:r>
    </w:p>
    <w:p w:rsidR="00CF6907" w:rsidRDefault="00CF6907" w:rsidP="00CF6907">
      <w:pPr>
        <w:pStyle w:val="NormalWeb"/>
      </w:pPr>
      <w:r>
        <w:rPr>
          <w:rFonts w:ascii="Tahoma" w:hAnsi="Tahoma" w:cs="Tahoma"/>
          <w:sz w:val="20"/>
          <w:szCs w:val="20"/>
        </w:rPr>
        <w:t>Asadar nu vreo oarecare functie in viata pamanteasca mantuieste pe om, ci pe om mantuieste numai viata dupa poruncile lui Dumnezeu. Daca omul pazeste poruncile, si le pazeste cu adevarat, cu simtamantul ca Domnul le-a grait ca fiind ultima descoperire oamenilor despre cum traieste insusi Dumnezeu, intreaga noastra viata va deveni alta. Si desi din afara nimic nu se vede, dar toata frumusetea si puterea, toata puternicia vietii vecinice se afla inlauntrul omului. Iar noi ne invatam aceasta taina a iubirii lui Dumnezeu treptat. Monahismul nostru este intemeiat pe acele principii ce duc catre telul pomenit.</w:t>
      </w:r>
    </w:p>
    <w:p w:rsidR="00CF6907" w:rsidRDefault="00CF6907" w:rsidP="00CF6907">
      <w:pPr>
        <w:pStyle w:val="NormalWeb"/>
      </w:pPr>
      <w:r>
        <w:rPr>
          <w:rFonts w:ascii="Tahoma" w:hAnsi="Tahoma" w:cs="Tahoma"/>
          <w:sz w:val="20"/>
          <w:szCs w:val="20"/>
        </w:rPr>
        <w:t xml:space="preserve">Viata noastra este plina de tensiuni. Toate zilele si noptile le petrecem in grija de a ocoli pacatul. Iata, nu demult un suflet a venit catre noi si a zis: "Cand eram sloboda de credinta si traiam fara Dumnezeu, eu nu aveam probleme si viata se desfasura simplu. Iar acum nici ziua nici noaptea nu am liniste." Si sufletul acela incepator se revarsa in rugaciune simplu, inaintea lui Dumnezeu: "Doamne, ce ai facut cu mine? Acum nu mai aflu nici loc, nici clipita cand sa fiu linistita." Asa si cu viata monastica - este o incordare-limita a puterilor omenesti si a atentiei. Cu toate acestea, din afara pe monahi ii putem asemana cu o sarma electrica de inalta tensiune pe care pasarelele pot sedea, si sed linistite, </w:t>
      </w:r>
      <w:r>
        <w:rPr>
          <w:rFonts w:ascii="Tahoma" w:hAnsi="Tahoma" w:cs="Tahoma"/>
          <w:sz w:val="20"/>
          <w:szCs w:val="20"/>
        </w:rPr>
        <w:lastRenderedPageBreak/>
        <w:t>atunci cand prin acele sarme trece o energie ce misca trenuri, lumineaza case, incalzeste pretutindenea - toata viata numai de ea este miscata.</w:t>
      </w:r>
    </w:p>
    <w:p w:rsidR="00CF6907" w:rsidRDefault="00CF6907" w:rsidP="00CF6907">
      <w:pPr>
        <w:pStyle w:val="NormalWeb"/>
      </w:pPr>
      <w:r>
        <w:rPr>
          <w:rFonts w:ascii="Tahoma" w:hAnsi="Tahoma" w:cs="Tahoma"/>
          <w:sz w:val="20"/>
          <w:szCs w:val="20"/>
        </w:rPr>
        <w:t>Asa, eu astazi am vrut sa va sugerez ca, in grija ce o aveti de a invata theologia noastra si a va imbogati cu cunostintele experientei Parintilor, citindu-le scrierile si operele, sa intelegeti ca totusi ceea ce mantuieste nu este belsugul acelor cunoasteri, ci dragostea, acea dragoste pe care a poruncit-o Domnul.</w:t>
      </w:r>
    </w:p>
    <w:p w:rsidR="00CF6907" w:rsidRDefault="00CF6907" w:rsidP="00CF6907">
      <w:pPr>
        <w:pStyle w:val="NormalWeb"/>
      </w:pPr>
      <w:r>
        <w:rPr>
          <w:rFonts w:ascii="Tahoma" w:hAnsi="Tahoma" w:cs="Tahoma"/>
          <w:sz w:val="20"/>
          <w:szCs w:val="20"/>
        </w:rPr>
        <w:t>Vreau sa las doar acest mic cuvant si sa va atrag atentia la el, ca voi sa stati cu tarie pe aceasta cale, care este metoda cea mai buna de a insusi poruncile lui Hristos. Atunci cand santem plini de credinta ca Domnul Iisus Hristos este Facatorul lumii noastre si ca poruncile Lui au un cuprins mai presus de cosmos, frica in fata maretiei lor face ca omul nu se poate rupe de lucrarea indreptatoare pe care o au asupra lui. Asa cum am zis, omul conduce automobilul corectandu-i mereu directia, chiar pe o sosea buna; asa si poruncile pe care ni le-a dat Domnul, sant conducatorul nostru...</w:t>
      </w:r>
    </w:p>
    <w:p w:rsidR="00CF6907" w:rsidRDefault="00CF6907" w:rsidP="00CF6907">
      <w:pPr>
        <w:pStyle w:val="NormalWeb"/>
      </w:pPr>
      <w:r>
        <w:rPr>
          <w:rFonts w:ascii="Tahoma" w:hAnsi="Tahoma" w:cs="Tahoma"/>
          <w:sz w:val="20"/>
          <w:szCs w:val="20"/>
        </w:rPr>
        <w:t>O monahie din Iugoslavia scrie: "O, cat de recunoscatoare sunt lui Dumnezeu!" Ea parasise universitatea, intrerupandu-si lucrarea, si se dusese in manastire. "Si acum," zice ea, "am ajuns in cea mai inalta scoala, in cea mai inalta scoala cu putinta, si inima mea este plina de dorirea ca Domnul sa-mi dea puterea sa raman pana in sfarsit in starea aceasta." Ea scrie: "Cand te gandesti ca sfarsitul acestei vieti este vecinica viata in Dumnezeu! Ce poti sa-ti doresti mai mult?" Asadar eu va doresc tuturor sa traiti acea experienta pe care si eu am trait-o, si multi dintre voi; si voi, cei incepatori, traiti aceeasi experienta...</w:t>
      </w:r>
    </w:p>
    <w:p w:rsidR="00CF6907" w:rsidRDefault="00CF6907" w:rsidP="00CF6907">
      <w:pPr>
        <w:pStyle w:val="NormalWeb"/>
      </w:pPr>
      <w:r>
        <w:rPr>
          <w:rFonts w:ascii="Tahoma" w:hAnsi="Tahoma" w:cs="Tahoma"/>
          <w:sz w:val="20"/>
          <w:szCs w:val="20"/>
        </w:rPr>
        <w:t>Nu mai am putere sa vorbesc, dar voi paziti cuvantul pe care mi l-a dat Dumnezeu. Si asa, traiti in pace. Iar cand inima voastra va depasi toate piedicile psihologice, mici si neinsemnate, si va ajunge la acea dragoste in micile noastre proportii, oricat de curios ar parea, voi va pregatiti spre a primi starea harului in care omul, in dragostea sa, cuprinde intreaga lume. Dar acea stare nu se poate zidi artificial. Noi mergem totdeauna pe calea scolii incepatoare, cum ar fi. insa cu noi se va petrece o preschimbare, si inima noastra nu va mai iubi ceea ce este potrivnic poruncilor Domnului.</w:t>
      </w:r>
    </w:p>
    <w:p w:rsidR="00CF6907" w:rsidRDefault="00CF6907" w:rsidP="00CF6907">
      <w:pPr>
        <w:pStyle w:val="NormalWeb"/>
      </w:pPr>
      <w:r>
        <w:rPr>
          <w:rFonts w:ascii="Tahoma" w:hAnsi="Tahoma" w:cs="Tahoma"/>
          <w:sz w:val="20"/>
          <w:szCs w:val="20"/>
        </w:rPr>
        <w:t>Si desi eu sunt acuma o daramatura si o ruina, totusi ceea ce spun ramane in putere: Aceasta este dreptatea vietii noastre in Dumnezeul cel mare, Facatorul Cerului si al Pamantului, Care S-a imbracat in trupul nostru si ni S-a aratat asa cum este El, si ne-a aratat si cum trebuie noi a fi. Cu alte cuvinte, atunci cand vedem pe Hristos intrupat, contemplam gandul cel mai nainte de veci al lui Dumnezeu pentru om. Vedeti cum Domnul cu venirea Sa, cu poruncile Sale, ne atrage mintea in astfel de sfere care sunt starea lui Dumnezeu insusi, mai nainte de facerea lumii. Este infricosat a vorbi despre aceasta, dar se incepe cu cele mai mici fapte. Parintele igumen zice: "Aduceti, va rog, carbuni la bucatarie!" Voi goliti galeata si o luati de acolo. Si aceasta fapta va pregateste catre marea primire a dragostei. Dar daca nu veti face asa, nu veti ajunge nicaieri. Insa cunoasterea tel ultim al vietii monahale trebuie sa o avem dintru bun inceput. Atunci vom putea hotari calea cea buna. Nu atunci cand pretindem a fi deja la inaltimea poruncilor, adica sa fi primit indumnezeirea - nu! Ci acum, cand suntem plini de patimi si de pacate, treptat, prin ascultare, slujind celorlalti, aratand dragoste si rabdare, ne pregatim pentru cea mai inalta stare...</w:t>
      </w:r>
    </w:p>
    <w:p w:rsidR="00CF6907" w:rsidRDefault="00CF6907" w:rsidP="00CF6907">
      <w:pPr>
        <w:pStyle w:val="NormalWeb"/>
      </w:pPr>
      <w:r>
        <w:rPr>
          <w:rFonts w:ascii="Tahoma" w:hAnsi="Tahoma" w:cs="Tahoma"/>
          <w:sz w:val="20"/>
          <w:szCs w:val="20"/>
        </w:rPr>
        <w:t>Si asa, Domnul sa va pazeasca! Iar rugaciunea mea este ca voi cu adevarat sa primiti insuflare de sus.</w:t>
      </w:r>
    </w:p>
    <w:p w:rsidR="00CF6907" w:rsidRDefault="00CF6907" w:rsidP="00CF6907">
      <w:pPr>
        <w:pStyle w:val="NormalWeb"/>
      </w:pPr>
      <w:r>
        <w:rPr>
          <w:rStyle w:val="Strong"/>
          <w:rFonts w:ascii="Tahoma" w:hAnsi="Tahoma" w:cs="Tahoma"/>
          <w:sz w:val="20"/>
          <w:szCs w:val="20"/>
        </w:rPr>
        <w:t>Arhimandritul Sofronie Saharov</w:t>
      </w: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pStyle w:val="NormalWeb"/>
      </w:pPr>
      <w:r>
        <w:rPr>
          <w:rStyle w:val="Strong"/>
          <w:rFonts w:ascii="Tahoma" w:hAnsi="Tahoma" w:cs="Tahoma"/>
          <w:sz w:val="20"/>
          <w:szCs w:val="20"/>
        </w:rPr>
        <w:t>Despre dragostea cea desavarsita</w:t>
      </w:r>
    </w:p>
    <w:p w:rsidR="00CF6907" w:rsidRDefault="00CF6907" w:rsidP="00CF6907">
      <w:pPr>
        <w:pStyle w:val="NormalWeb"/>
      </w:pPr>
      <w:r>
        <w:rPr>
          <w:rFonts w:ascii="Tahoma" w:hAnsi="Tahoma" w:cs="Tahoma"/>
          <w:sz w:val="20"/>
          <w:szCs w:val="20"/>
        </w:rPr>
        <w:t xml:space="preserve">Toata fapta buna este rod al dragostei de aceea si lung este cuvantul despre ea. Hristos zice: "Intru aceasta vor cunoaste toti ca sunteti ucenicii Mei, daca veti avea dragoste intre voi" (In. 13, 35). Iar Pavel striga: "Nimanui cu nimic nu fiti datori, decat cu iubirea unuia fata de altul" (Rom. 13, 8). Si nu simplu si fara de rost a zis acestea, ci pentru ca sunteti datori unii altora. </w:t>
      </w:r>
    </w:p>
    <w:p w:rsidR="00CF6907" w:rsidRDefault="00CF6907" w:rsidP="00CF6907">
      <w:pPr>
        <w:pStyle w:val="NormalWeb"/>
      </w:pPr>
      <w:r>
        <w:rPr>
          <w:rFonts w:ascii="Tahoma" w:hAnsi="Tahoma" w:cs="Tahoma"/>
          <w:sz w:val="20"/>
          <w:szCs w:val="20"/>
        </w:rPr>
        <w:t>Si precum trupului ii suntem datori cu hrana cea de toate zilele si totdeauna i-o dam, asa si cu iubirea ne invata sa fim. Si nu numai cu aceea suntem datori, ci mult mai mult, caci ea ne povatuieste la viata cea vesnica si ramane cu cei ce o au. Pentru ca zice Pavel: "Si acum raman acestea trei : credinta, nadejdea si dragostea. Iar mai mare dintre acestea este dragostea" (I Cor. 13, 13). Sa o invatam nu numai prin cuvinte ci si prin fapte. Si mai intai prin felul zidirii noastre. Caci Dumnezeu creand pe om, din el a poruncit sa se faca toti, ca toti sa ne socotim una si asa sa ne silim si sa petrecem in dragoste unii fata de altii. Apoi prin iconomia sa Dumnezeu a randuit cu intelepciune sa se arate dragostea unuia catre altul. Si asculta cum Dumnezeu umpland lumea de multe bunatati, a dat fiecaruia un loc osebit de cultivare de roade. Dar pentru nevoia hranei mergand unii la altii si dand cele de prisos ca sa ia cele ce lipsesc, sa iubim pe cei de o fire cu noi.</w:t>
      </w:r>
    </w:p>
    <w:p w:rsidR="00CF6907" w:rsidRDefault="00CF6907" w:rsidP="00CF6907">
      <w:pPr>
        <w:pStyle w:val="NormalWeb"/>
      </w:pPr>
      <w:r>
        <w:rPr>
          <w:rFonts w:ascii="Tahoma" w:hAnsi="Tahoma" w:cs="Tahoma"/>
          <w:sz w:val="20"/>
          <w:szCs w:val="20"/>
        </w:rPr>
        <w:t>Acest lucru s-a facut si la fiecare om in parte. Ca nu s-a dat unui om sa le stie pe toate, ci unuia i s-a dat mestesugul medicinei, altuia mestesugul tamplariei, iar altuia altul, ca avand trebuinta unii de altii, sa ne iubim intre noi. La fel si in cele duhovnicesti poate vedea oricine ca se petrece, precum zice Pavel : "Ca unuia i se da prin Duhul Sfant cuvant de intelepciune, iar altuia dupa acelasi Duh, cuvantul cunostintei. Si unuia i se da in acelasi Duh credinta, iar altuia darul vindecarilor, in acelasi Duh ; unuia faceri de minuni, iar altuia proorocie; unuia doosebirea duhurilor, iar altuia feluri de limbi si altuia talmacirea limbilor" (I Cor. 12, 8-10).</w:t>
      </w:r>
    </w:p>
    <w:p w:rsidR="00CF6907" w:rsidRDefault="00CF6907" w:rsidP="00CF6907">
      <w:pPr>
        <w:pStyle w:val="NormalWeb"/>
      </w:pPr>
      <w:r>
        <w:rPr>
          <w:rFonts w:ascii="Tahoma" w:hAnsi="Tahoma" w:cs="Tahoma"/>
          <w:sz w:val="20"/>
          <w:szCs w:val="20"/>
        </w:rPr>
        <w:t>Dar nimic nu este mai inalt decat dragostea. Pentru aceasta Pavel a cinstit-o mai mult decat toate, zicand : "De as grai in limbile oamenilor si ale ingerilor, iar dragoste nu am, facutu-m-am arama sunatoare si chimval rasunator. Si de as avea darul proorociei si toate tainele de le-as cunoaste... si de as avea atata credinta incat sa mut si muntii, iar dragoste nu am, nimic nu sunt" (I Cor. 13, l-2). si nu s-a oprit aici, ci adevereaza ca si moartea pentru dreapta credinta nu are nici un folos de nu va fi si dragostea cu ea.</w:t>
      </w:r>
    </w:p>
    <w:p w:rsidR="00CF6907" w:rsidRDefault="00CF6907" w:rsidP="00CF6907">
      <w:pPr>
        <w:pStyle w:val="NormalWeb"/>
      </w:pPr>
      <w:r>
        <w:rPr>
          <w:rFonts w:ascii="Tahoma" w:hAnsi="Tahoma" w:cs="Tahoma"/>
          <w:sz w:val="20"/>
          <w:szCs w:val="20"/>
        </w:rPr>
        <w:t>Si nu in zadar a zis atatea despre ea, ci stia, stia cu adevarat, ca un lucrator al poruncilor lui Dumnezeu, ca de va fi ea tare inradacinata in om, va rasari din el rodul tuturor bunatatilor. Caci aceea : " Sa nu ucizi sa nu preadesfranezi ; sa nu furi ; sa nu fi marturie mincinoasa" (Ies. 20, 13-l6) si oricare alta porunca, se cuprind in una : " Sa iubesti pe aproapele tau ca pe tine insuti". Si de ce sa zicem cele mici si sa trecem cu vederea pe cele mari.</w:t>
      </w:r>
    </w:p>
    <w:p w:rsidR="00CF6907" w:rsidRDefault="00CF6907" w:rsidP="00CF6907">
      <w:pPr>
        <w:pStyle w:val="NormalWeb"/>
      </w:pPr>
      <w:r>
        <w:rPr>
          <w:rFonts w:ascii="Tahoma" w:hAnsi="Tahoma" w:cs="Tahoma"/>
          <w:sz w:val="20"/>
          <w:szCs w:val="20"/>
        </w:rPr>
        <w:t>Dragostea L-a pogorat pe Fiul lui Dumnezeu cel iubit printre noi, facandu-Se locuitor si petrecator cu oamenii. Ca stricand inselaciunea zeilor celor multi si vestind cunostinta de Dumnezeu cea adevarata, sa invete pe oameni a se iubi intre ei, precum marturiseste Ioan, zicand : " Caci Dumnezeu asa a iubit lumea, incat pe Fiul Sau Cel Unul-Nascut L-a dat si oricine crede in El sa nu piara, ci sa aiba viata vesnica. " (In. 3,16)</w:t>
      </w:r>
    </w:p>
    <w:p w:rsidR="00CF6907" w:rsidRDefault="00CF6907" w:rsidP="00CF6907">
      <w:pPr>
        <w:pStyle w:val="NormalWeb"/>
      </w:pPr>
      <w:r>
        <w:rPr>
          <w:rFonts w:ascii="Tahoma" w:hAnsi="Tahoma" w:cs="Tahoma"/>
          <w:sz w:val="20"/>
          <w:szCs w:val="20"/>
        </w:rPr>
        <w:t xml:space="preserve">Iar Pavel fiind aprins de aceasta a slobozit acel glas ceresc : "Cine ne va desparti pe noi de dragostea lui Hristos? Necazul, sau stramtorarea, sau prigoane, sau foametea, sau lipsa de imbracaminte, sau primejdia, sau sabia?" Si lasand pe acestea ca pe niste mici si simple a aratat pe cele mult mai mari docat acestea, zicand: "Caci sunt incredintat ca nici moartea, nici viata ... nici cele de acum, nici cele ce vor fi ..., nici inaltimea, nici adancul si nici o alta faptura nu va putea sa ne desparta pe noi de dragostea lui Dumnezeu cea intru Hristos Iisus, Domnul nostru." (Rom. 8, 25, 38-39). De aici vedem ca nimic nu mai putea sa desparta pe fericitul acela, care era aprins de dragoste, nici cerul, nici pamantul, nici marea, nici imparatia cerurilor, nici chinurile iadului, caci toate le trecea cu vederea </w:t>
      </w:r>
      <w:r>
        <w:rPr>
          <w:rFonts w:ascii="Tahoma" w:hAnsi="Tahoma" w:cs="Tahoma"/>
          <w:sz w:val="20"/>
          <w:szCs w:val="20"/>
        </w:rPr>
        <w:lastRenderedPageBreak/>
        <w:t>pentru Hristos. Si de vom cerceta si pe ceilalti sfinti vom vedea ca toti au placut lui Dumnezeu prin dragoste.</w:t>
      </w:r>
    </w:p>
    <w:p w:rsidR="00CF6907" w:rsidRDefault="00CF6907" w:rsidP="00CF6907">
      <w:pPr>
        <w:pStyle w:val="NormalWeb"/>
      </w:pPr>
      <w:r>
        <w:rPr>
          <w:rFonts w:ascii="Tahoma" w:hAnsi="Tahoma" w:cs="Tahoma"/>
          <w:sz w:val="20"/>
          <w:szCs w:val="20"/>
        </w:rPr>
        <w:t>Dragoste iti arata pe aproapele tau ca pe tine insuti, te invata sa te bucuri de bunatatile lui ca de ale tale si sa suferi neajunsurile lui ca si pe ale tale. Dragostea pe cei multi ii face un trup, iar sufletele lor le prefac in vase ale Sfantului Duh.</w:t>
      </w:r>
    </w:p>
    <w:p w:rsidR="00CF6907" w:rsidRDefault="00CF6907" w:rsidP="00CF6907">
      <w:pPr>
        <w:pStyle w:val="NormalWeb"/>
      </w:pPr>
      <w:r>
        <w:rPr>
          <w:rFonts w:ascii="Tahoma" w:hAnsi="Tahoma" w:cs="Tahoma"/>
          <w:sz w:val="20"/>
          <w:szCs w:val="20"/>
        </w:rPr>
        <w:t>Caci Duhul pacii odihneste nu in cei despartiti unii de altii, ci in cei uniti cu sufletul. Dragostea face averile personale ale tuturor, precum se zice in Cartea Faptelor : "Iar inima si sufletul multimii celor ce au crezut era una si aici unul nu zicea ca este al sau ceva din averea sa, ci toate le erau de obste" (4, 32) si se da la fiecare dupa cum avea trebuinta.</w:t>
      </w:r>
    </w:p>
    <w:p w:rsidR="00CF6907" w:rsidRDefault="00CF6907" w:rsidP="00CF6907">
      <w:pPr>
        <w:pStyle w:val="NormalWeb"/>
      </w:pPr>
      <w:r>
        <w:rPr>
          <w:rFonts w:ascii="Tahoma" w:hAnsi="Tahoma" w:cs="Tahoma"/>
          <w:sz w:val="20"/>
          <w:szCs w:val="20"/>
        </w:rPr>
        <w:t>Multimea celor ce se iubesc unii pe altii si se unesc intr-un gand este ca un zid puternic intarit cu pietre bine potrivite si care este nebiruit de navalirile vrajmasului si de bantuielile diavolului. Si pe buna dreptate. Caci cei ce se ostesc asupra celor uniti intre ei, raman nebiruiti de mestesugurile vrajmasilor si ridica stralucitele semne de biruinta ale dragostei. Si precum strunele chitarei sunt multe, dar sunetul lor unindu-se scot un sunet foarte veselitor, asa si cei uniti intr-un gand scot glasul cel dulce al dragostei.</w:t>
      </w:r>
    </w:p>
    <w:p w:rsidR="00CF6907" w:rsidRDefault="00CF6907" w:rsidP="00CF6907">
      <w:pPr>
        <w:pStyle w:val="NormalWeb"/>
      </w:pPr>
      <w:r>
        <w:rPr>
          <w:rFonts w:ascii="Tahoma" w:hAnsi="Tahoma" w:cs="Tahoma"/>
          <w:sz w:val="20"/>
          <w:szCs w:val="20"/>
        </w:rPr>
        <w:t>De aceea si Pavel ne sfatuieste " sa gandim la fel " si " unul pe altul socoteasca-l mai de cinste decat el insusi" (Filip. 3, 16; 2, 3). Ca nu pentru iubirea de cinste sa se strice dragostea, ci lasand cinstea unul altuia sa petrecem in unirea gandului. Si iarasi zice : "Slujiti unul altuia prin iubire" (Galat. 5,13). Caci toata Legea intr-o porunca se cuprinde : "Sa iubesti pe aproapele tau ca pe tine insuti".</w:t>
      </w:r>
    </w:p>
    <w:p w:rsidR="00CF6907" w:rsidRDefault="00CF6907" w:rsidP="00CF6907">
      <w:pPr>
        <w:pStyle w:val="NormalWeb"/>
      </w:pPr>
      <w:r>
        <w:rPr>
          <w:rFonts w:ascii="Tahoma" w:hAnsi="Tahoma" w:cs="Tahoma"/>
          <w:sz w:val="20"/>
          <w:szCs w:val="20"/>
        </w:rPr>
        <w:t>Cel ce iubeste nu voieste sa porunceasca, ci sa i se porunceasca si se bucura mai mult cand i se porunceste, decat cand porunceste. Cel ce iubeste voieste mai mult sa daruiasca, decat sa ia, ca voieste sa aiba pe prieten dator decat sa fie el dator. Cel ce iubeste si voieste sa daruiasca ceva celui iubit, nu voieste sa para ca daruieste, ci ca celalalt incepe facerea de bine. Poate unii nu inteleg ceea ce am zis. De aceea o voi arata prin pilda.</w:t>
      </w:r>
    </w:p>
    <w:p w:rsidR="00CF6907" w:rsidRDefault="00CF6907" w:rsidP="00CF6907">
      <w:pPr>
        <w:pStyle w:val="NormalWeb"/>
      </w:pPr>
      <w:r>
        <w:rPr>
          <w:rFonts w:ascii="Tahoma" w:hAnsi="Tahoma" w:cs="Tahoma"/>
          <w:sz w:val="20"/>
          <w:szCs w:val="20"/>
        </w:rPr>
        <w:t>Stapanul cel iubitor de oameni voia ca pe Fiul Sau sa-L daruiasca pentru noi dar ca sa nu se para ca-L daruieste, ca o datorie, a poruncit lui Avraam sa dea pe fiul sau, ca facand si El aceasta sa fie nu ca si cum ar darui, ci ca si cum ar fi dator. Stiu ca ceea ce am zis este de mirare pentru multi, dar pricina este ca vorbesc despre ceva ceresc.</w:t>
      </w:r>
    </w:p>
    <w:p w:rsidR="00CF6907" w:rsidRDefault="00CF6907" w:rsidP="00CF6907">
      <w:pPr>
        <w:pStyle w:val="NormalWeb"/>
      </w:pPr>
      <w:r>
        <w:rPr>
          <w:rFonts w:ascii="Tahoma" w:hAnsi="Tahoma" w:cs="Tahoma"/>
          <w:sz w:val="20"/>
          <w:szCs w:val="20"/>
        </w:rPr>
        <w:t>Si precum de as grai despre un oarecare pom ce creste in India si de care nimeni nu ar avea cunostinta, cu toate ca vom grai multe despre el, cuvantul nostru nu va putea sa-l descrie deslusit, tot asa si acum oricate voi zice in zadar le voi grai caci unii dintre voi nu pricep cele ce se graiesc.</w:t>
      </w:r>
    </w:p>
    <w:p w:rsidR="00CF6907" w:rsidRDefault="00CF6907" w:rsidP="00CF6907">
      <w:pPr>
        <w:pStyle w:val="NormalWeb"/>
      </w:pPr>
      <w:r>
        <w:rPr>
          <w:rFonts w:ascii="Tahoma" w:hAnsi="Tahoma" w:cs="Tahoma"/>
          <w:sz w:val="20"/>
          <w:szCs w:val="20"/>
        </w:rPr>
        <w:t>Caci pomul acesta (dragostea) s-a sadit. Dar de vom voi putem sa-l sadim si in noi, caci pentru aceasta am fost invatati sa zicem catre Tatal nostru cel din ceruri: " Faca-se voia Ta, precum in cer asa si pe pamant " (Mt. 6,10).</w:t>
      </w:r>
    </w:p>
    <w:p w:rsidR="00CF6907" w:rsidRDefault="00CF6907" w:rsidP="00CF6907">
      <w:pPr>
        <w:pStyle w:val="NormalWeb"/>
      </w:pPr>
      <w:r>
        <w:rPr>
          <w:rFonts w:ascii="Tahoma" w:hAnsi="Tahoma" w:cs="Tahoma"/>
          <w:sz w:val="20"/>
          <w:szCs w:val="20"/>
        </w:rPr>
        <w:t>Deci sa nu socotim ca este cu neputinta sa castigam un bun ca acesta. Este cu putinta cu adevarat de vom voi sa ne trezvim. Si nu numai pe acesta sa-l ispravim, ci si pe toata fapta buna. Caci ne ocarmuim cu vointa libera si de sinesi stapanitoare si noi hotaram ca si cele bune si cele rele atarna de vointa noastra, iar nu de ursitori precum socotesc unii.</w:t>
      </w:r>
    </w:p>
    <w:p w:rsidR="00CF6907" w:rsidRDefault="00CF6907" w:rsidP="00CF6907">
      <w:pPr>
        <w:pStyle w:val="NormalWeb"/>
      </w:pPr>
      <w:r>
        <w:rPr>
          <w:rFonts w:ascii="Tahoma" w:hAnsi="Tahoma" w:cs="Tahoma"/>
          <w:sz w:val="20"/>
          <w:szCs w:val="20"/>
        </w:rPr>
        <w:t>Si pentru aceasta Dumnezeu a fagaduit imparatie si a ingrozit cu osanda. Iar la cei legati nu ar fi facut asa, caci rasplatirea este pentru ceea ce se face de voie. Si nu ar fi pus legi si nu ar fi sfatuit de am fi fost noi tinuti de legaturile ursitoarei. Ci fiindca suntem liberi si stapani peste vointa cea libera a noastra, si ne facem rai din lenevire si buni din osardie, pentru aceasta a dat aceste doctorii, indreptandu-ne si invatandu-ne sa filozofam si din frica osandei si din nadejdea imparatiei.</w:t>
      </w:r>
    </w:p>
    <w:p w:rsidR="00CF6907" w:rsidRDefault="00CF6907" w:rsidP="00CF6907">
      <w:pPr>
        <w:pStyle w:val="NormalWeb"/>
      </w:pPr>
      <w:r>
        <w:rPr>
          <w:rFonts w:ascii="Tahoma" w:hAnsi="Tahoma" w:cs="Tahoma"/>
          <w:sz w:val="20"/>
          <w:szCs w:val="20"/>
        </w:rPr>
        <w:t xml:space="preserve">Si nu numai din acestea se arata ca nu ursitoarea, nici norocul, nici mersul stelelor nu ocarmuiesc cele ale noastre, ci din cele ce facem zilnic. Si daca toate cele ce facem ar atarna de aceea, iar nu de </w:t>
      </w:r>
      <w:r>
        <w:rPr>
          <w:rFonts w:ascii="Tahoma" w:hAnsi="Tahoma" w:cs="Tahoma"/>
          <w:sz w:val="20"/>
          <w:szCs w:val="20"/>
        </w:rPr>
        <w:lastRenderedPageBreak/>
        <w:t>vointa cea libera a noastra, de ce bati sluga cand fura? De ce tragi la judecata pe femeie cand desfraneaza? De ce te rusinezi cand faci cele necuviincioase? De ce nu suferi sa fii ocarat?</w:t>
      </w:r>
    </w:p>
    <w:p w:rsidR="00CF6907" w:rsidRDefault="00CF6907" w:rsidP="00CF6907">
      <w:pPr>
        <w:pStyle w:val="NormalWeb"/>
      </w:pPr>
      <w:r>
        <w:rPr>
          <w:rFonts w:ascii="Tahoma" w:hAnsi="Tahoma" w:cs="Tahoma"/>
          <w:sz w:val="20"/>
          <w:szCs w:val="20"/>
        </w:rPr>
        <w:t>Caci de te va numi cineva desfranat, preadesfranat, sau betiv, sau in alt fel, ocara numesti insulta. Dar daca nu pacatuiesti de voia ta, ceea ce ai facut nu poate aduce ocara, caci este fara de vina.</w:t>
      </w:r>
    </w:p>
    <w:p w:rsidR="00CF6907" w:rsidRDefault="00CF6907" w:rsidP="00CF6907">
      <w:pPr>
        <w:pStyle w:val="NormalWeb"/>
      </w:pPr>
      <w:r>
        <w:rPr>
          <w:rFonts w:ascii="Tahoma" w:hAnsi="Tahoma" w:cs="Tahoma"/>
          <w:sz w:val="20"/>
          <w:szCs w:val="20"/>
        </w:rPr>
        <w:t>Iar daca acum nu ierti pe cei ce gresesc, te rusinezi cand faci cele rele si te silesti a le tainui si numesti ocaratori pe cei ce te insulta, prin toate acestea marturisesti ca cele ale noastre nu sunt legate de necesitate, ci sunt cinstite cu lucrarea vointei celei libere. Si pe cei tinuti si care lucreaza fara voie ii iertam.</w:t>
      </w:r>
    </w:p>
    <w:p w:rsidR="00CF6907" w:rsidRDefault="00CF6907" w:rsidP="00CF6907">
      <w:pPr>
        <w:pStyle w:val="NormalWeb"/>
      </w:pPr>
      <w:r>
        <w:rPr>
          <w:rFonts w:ascii="Tahoma" w:hAnsi="Tahoma" w:cs="Tahoma"/>
          <w:sz w:val="20"/>
          <w:szCs w:val="20"/>
        </w:rPr>
        <w:t>Caci daca cineva, luptat de diavolul, ne va lovi, sau ne va rupe haina, nu numai ca nu-l pedepsim, ci ne este mila de el si-l iertam. De ce? Pentru ca nu voia cea libera a aceluia a facut acestea, ci sila diavolului. De aceea daca si toate celelalte pacate s-ar fi facut legati fiind de ursitoare, s-ar fi iertat.</w:t>
      </w:r>
    </w:p>
    <w:p w:rsidR="00CF6907" w:rsidRDefault="00CF6907" w:rsidP="00CF6907">
      <w:pPr>
        <w:pStyle w:val="NormalWeb"/>
      </w:pPr>
      <w:r>
        <w:rPr>
          <w:rFonts w:ascii="Tahoma" w:hAnsi="Tahoma" w:cs="Tahoma"/>
          <w:sz w:val="20"/>
          <w:szCs w:val="20"/>
        </w:rPr>
        <w:t>Dar fiindca stim ca ele nu se fac asa, pentru aceasta nu iertam, nici stapanii pe slugi, nici barbatii pe femei, nici femeile pe barbati, nici parintii pe copii, nici dascalii pe ucenici, nici stapanitorii pe supusi, ci ne facem cercetatori si pedepsitori ai pacatelor ce s-au facut. Si mergem la judecatori, ii supunem la batai, ii mustram si toate le facem, ca sa-i izbavim pe ei de rele. Iar peste copii nostri punem pedagogi, ii trimitem la dascali, ii infricosam, ii batem si multe alte ajutoare le aducem ca sa se faca buni.</w:t>
      </w:r>
    </w:p>
    <w:p w:rsidR="00CF6907" w:rsidRDefault="00CF6907" w:rsidP="00CF6907">
      <w:pPr>
        <w:pStyle w:val="NormalWeb"/>
      </w:pPr>
      <w:r>
        <w:rPr>
          <w:rFonts w:ascii="Tahoma" w:hAnsi="Tahoma" w:cs="Tahoma"/>
          <w:sz w:val="20"/>
          <w:szCs w:val="20"/>
        </w:rPr>
        <w:t>Ce trebuinta este dar de osteneli si de sudori pentru a lucra fapta buna, daca este ursit unuia sa se faca bun? Caci si dormind si furand unul ca acesta va fi bun. Dar mai bine zis nu putem numi bun pe unul ca acesta care de nevoie se face in acest fel. Ce trebuinta este de osteneli si de sudori pentru a fugi de rautate daca este ursit cuiva sa se faca rau? Caci oricat se va osteni el tot rau va ramane. Dar mai bine zis nu vom putea numi rau pe unul ca acesta care de nevoie este impins la rele.</w:t>
      </w:r>
    </w:p>
    <w:p w:rsidR="00CF6907" w:rsidRDefault="00CF6907" w:rsidP="00CF6907">
      <w:pPr>
        <w:pStyle w:val="NormalWeb"/>
      </w:pPr>
      <w:r>
        <w:rPr>
          <w:rFonts w:ascii="Tahoma" w:hAnsi="Tahoma" w:cs="Tahoma"/>
          <w:sz w:val="20"/>
          <w:szCs w:val="20"/>
        </w:rPr>
        <w:t>Si precum cel indracit oricat va ocari, sau va bate - si aduc iarasi aceiasi pilda - nu-l numim ocarator, ca nu socotim sudalma de la el, ci de la diavolul, asa si pe cel rau nu putem sa-l numim rau daca va fi tras la rautate de ursitoare, precum nici pe cel bun nu-l putem numi bun. Si daca toate faptele noastre vor fi lucrate fara voie libera, atunci nu va fi nici o fapta buna, nici vreo rautate, nici mestesuguri, nici legi si nici altceva din unele ca acestea.</w:t>
      </w:r>
    </w:p>
    <w:p w:rsidR="00CF6907" w:rsidRDefault="00CF6907" w:rsidP="00CF6907">
      <w:pPr>
        <w:pStyle w:val="NormalWeb"/>
      </w:pPr>
      <w:r>
        <w:rPr>
          <w:rFonts w:ascii="Tahoma" w:hAnsi="Tahoma" w:cs="Tahoma"/>
          <w:sz w:val="20"/>
          <w:szCs w:val="20"/>
        </w:rPr>
        <w:t>Si de ce aratam atata silinta cand ne imbolnavim de cheltuim bani, chemam doctori, punem doctorii, nu mancam si ne infranam pofta, daca si sanatatea si boala depind de ursitoare ? De prisos sunt cheltuielile de bani, de prisos este consultarea doctorilor, de prisos este luarea aminte cu dinadinsui la hrana bolnavilor. Dar acum dovedit este din acestea si din toate celelalte ca toate acestea nu sunt de prisos, ci numai basmul cu ursitoarea. Caci toate cele ale noastre nu sunt predestinate, ci toate sunt cinstite cu libertatea vointei noestre precum am zis.</w:t>
      </w:r>
    </w:p>
    <w:p w:rsidR="00CF6907" w:rsidRDefault="00CF6907" w:rsidP="00CF6907">
      <w:pPr>
        <w:pStyle w:val="NormalWeb"/>
      </w:pPr>
      <w:r>
        <w:rPr>
          <w:rFonts w:ascii="Tahoma" w:hAnsi="Tahoma" w:cs="Tahoma"/>
          <w:sz w:val="20"/>
          <w:szCs w:val="20"/>
        </w:rPr>
        <w:t>Deci stiind acestea, iubitilor, si cele mai multe decat acestea - caci sunt si alte multe de zis despre aceasta, dar celor priceputi sunt de ajuns acestea - sa fugim de rautate si sa alegem fapta buna, ca sa aratam cu lucrurile ca avem vointa libera. Si sa nu fim rusinati in ziua descoperirii faptelor noastre, " pentru ca noi toti trebuie sa ne infatisam iuaintea judecatii lui Hristos, ca sa ia fiecare dupa cele ce a facut prin trup, ori bine, ori rau" (II Cor. 5,10)</w:t>
      </w:r>
    </w:p>
    <w:p w:rsidR="00CF6907" w:rsidRDefault="00CF6907" w:rsidP="00CF6907">
      <w:pPr>
        <w:pStyle w:val="NormalWeb"/>
      </w:pPr>
      <w:r>
        <w:rPr>
          <w:rFonts w:ascii="Tahoma" w:hAnsi="Tahoma" w:cs="Tahoma"/>
          <w:sz w:val="20"/>
          <w:szCs w:val="20"/>
        </w:rPr>
        <w:t>Sa cugetam la Divanul acela si sa socotim ca este acum de fata, iar Judecatorul sezand, toate se aduc de fata si se descopera. Caci nu a zis simplu " a sta ", ci, a ne " infatisa ". Oare nu va rusinati, nu va cutremurati si doriti mai bine sa muriti de mai multe ori, decat sa vi se arate vreo gresala ascunsa inaintea prietenilor cei cinstiti?</w:t>
      </w:r>
    </w:p>
    <w:p w:rsidR="00CF6907" w:rsidRDefault="00CF6907" w:rsidP="00CF6907">
      <w:pPr>
        <w:pStyle w:val="NormalWeb"/>
      </w:pPr>
      <w:r>
        <w:rPr>
          <w:rFonts w:ascii="Tahoma" w:hAnsi="Tahoma" w:cs="Tahoma"/>
          <w:sz w:val="20"/>
          <w:szCs w:val="20"/>
        </w:rPr>
        <w:t xml:space="preserve">Cum vom fi noi atunci cand pacatele noastre se vor arata inaintea tuturor Ingerilor si a tuturor oamenilor si vor ramane pentru totdeauna inaintea ochilor nostri, asa cum zice : wMustra-te-voi si voi pune inaintea fetii tale pacatele tale" (Ps. 49,22). Iar daca acum cand nu avem pacatele in fata, ci numai le pomenim cu mintea si le rostim cu cuvantul, constiinta noastra atat ne chinuieste, ce vom </w:t>
      </w:r>
      <w:r>
        <w:rPr>
          <w:rFonts w:ascii="Tahoma" w:hAnsi="Tahoma" w:cs="Tahoma"/>
          <w:sz w:val="20"/>
          <w:szCs w:val="20"/>
        </w:rPr>
        <w:lastRenderedPageBreak/>
        <w:t>face cand le vom vedea, cand toata lumea va sta de fata, cand ingerii si arhanghelii, cand incepatoriile si stapaniile, vor sta cu frica, cand trambitele vor suna si dreptii vor fi rapiti de nori, iar pacatosii vor plange nemangaiati?</w:t>
      </w:r>
    </w:p>
    <w:p w:rsidR="00CF6907" w:rsidRDefault="00CF6907" w:rsidP="00CF6907">
      <w:pPr>
        <w:pStyle w:val="NormalWeb"/>
      </w:pPr>
      <w:r>
        <w:rPr>
          <w:rFonts w:ascii="Tahoma" w:hAnsi="Tahoma" w:cs="Tahoma"/>
          <w:sz w:val="20"/>
          <w:szCs w:val="20"/>
        </w:rPr>
        <w:t>Oare ce fel de frica vor cuprinde pe cei ce vor ramanea pe pamant, caci " unul se va lua si altul se va lasa si una se va lua si alta se va lasa " (Mt. 24,40,41)? Cum va fi sufletul acelora care vor vedea ca pe altii ii duce cu cinste, iar pe ei, ca sunt lasati cu mare rusine? Nu este cu putinta, nu este cu putinta, credeti-ma, a arata cu cuvantul ceea ce va fi.</w:t>
      </w:r>
    </w:p>
    <w:p w:rsidR="00CF6907" w:rsidRDefault="00CF6907" w:rsidP="00CF6907">
      <w:pPr>
        <w:pStyle w:val="NormalWeb"/>
      </w:pPr>
      <w:r>
        <w:rPr>
          <w:rFonts w:ascii="Tahoma" w:hAnsi="Tahoma" w:cs="Tahoma"/>
          <w:sz w:val="20"/>
          <w:szCs w:val="20"/>
        </w:rPr>
        <w:t>Ati vazut vreodata pe cei ce sunt dusi la moarte? Cum socotiti ca este sufletul acelora? Ce altceva nu ar fi ales sa patimeasca, numai sa se izbaveasca de acea frica? Pe multi din cei ce au fost iertati de imparateasca iubire de oameni - am auzit zicand : " atunci nu vedeam pe nimeni nici pe oamneni, caci sufletul nostru era tulburat si inspaimantat ",</w:t>
      </w:r>
    </w:p>
    <w:p w:rsidR="00CF6907" w:rsidRDefault="00CF6907" w:rsidP="00CF6907">
      <w:pPr>
        <w:pStyle w:val="NormalWeb"/>
      </w:pPr>
      <w:r>
        <w:rPr>
          <w:rFonts w:ascii="Tahoma" w:hAnsi="Tahoma" w:cs="Tahoma"/>
          <w:sz w:val="20"/>
          <w:szCs w:val="20"/>
        </w:rPr>
        <w:t>Si ce zic despre cei ce sunt dusi la moarte? Poporul care era aici de fata, desi nu cunostea pe cei osanditi, totusi era slabanogit cu sufletul de frica si de groaza. Caci de ai fi luat aminte la sufletele lor, pe nimeni n-ai fi aflat crud, pe nimeni lipsit de mila, pe nimeni doritor de a osandi. Si daca atunci cand altii se osandesc o astfel de stare avem, cu toate ca nu avem nici o legatura cu ei, cum vom fi cand noi insine vom cadea in primejdie mult mai mare si vom fi izgoniti din bucuria cea negraita si vom fi trimisi in osanda cea vesnica?</w:t>
      </w:r>
    </w:p>
    <w:p w:rsidR="00CF6907" w:rsidRDefault="00CF6907" w:rsidP="00CF6907">
      <w:pPr>
        <w:pStyle w:val="NormalWeb"/>
      </w:pPr>
      <w:r>
        <w:rPr>
          <w:rFonts w:ascii="Tahoma" w:hAnsi="Tahoma" w:cs="Tahoma"/>
          <w:sz w:val="20"/>
          <w:szCs w:val="20"/>
        </w:rPr>
        <w:t>Caci chiar de n-ar fi fost gheena, totusi izgonirea de la acea stralucire si alungarea cu necinste, cata scarba n-ar aduce? Si daca acum cand trece Imparatul, multi din cei ce privesc, au mai multa sila din privirea aceea decat dulceata, caci cugetand la saracia lor se mahnesc ca nu sunt partasi la ceva din cele dimprejurul imparatului nici aproape de el, oare cum va fi atunci?</w:t>
      </w:r>
    </w:p>
    <w:p w:rsidR="00CF6907" w:rsidRDefault="00CF6907" w:rsidP="00CF6907">
      <w:pPr>
        <w:pStyle w:val="NormalWeb"/>
      </w:pPr>
      <w:r>
        <w:rPr>
          <w:rFonts w:ascii="Tahoma" w:hAnsi="Tahoma" w:cs="Tahoma"/>
          <w:sz w:val="20"/>
          <w:szCs w:val="20"/>
        </w:rPr>
        <w:t>Socotiti oare ca mica pedeapsa este sa nu fi randuit in ceata aceea, sa te invrednicesti de slava cea negraita, sa fi aruncat undeva departe de multimea aceea si de bunatatile cele negraite? Dar cand este si intuneric, si scrasnire a dintilor, si legaturi nedezlegate, si vierme fara de moarte, si foc nestins, si necaz al sufletului, si limbi arzand ca a bogatului, si tanguire pe care nimeni n-o aude, si suspin, si scrasnire a dintilor din pricina durerilor pe care nimeni nu le ia in seama, si nadejde ca sa mangaie cineva nu va fi, oare unde vom pune pe cei ce se afla in starea aeeasta? Ce poate fi mai ticalos decat sufletele acelea? Sau ce poate fi mai jalnic?</w:t>
      </w:r>
    </w:p>
    <w:p w:rsidR="00CF6907" w:rsidRDefault="00CF6907" w:rsidP="00CF6907">
      <w:pPr>
        <w:pStyle w:val="NormalWeb"/>
      </w:pPr>
      <w:r>
        <w:rPr>
          <w:rFonts w:ascii="Tahoma" w:hAnsi="Tahoma" w:cs="Tahoma"/>
          <w:sz w:val="20"/>
          <w:szCs w:val="20"/>
        </w:rPr>
        <w:t>Si daca intrand noi in vreo temnita si vazand pe unii murdari altii ferecati cu lanturi de fier, iar pe altii inchisi in intuneric, ne infioram, ne cutremuram si facem totul ca sa nu cadem in acest fel de nevoie si necaz, oare cum vom fi cand vom fi trasi in chinurile gheenei ? Si ce vom face? Caci legaturile acelea nu sunt de fier, ci de foc, care nu se stinge mciodata, iar cei ce ne chinuiesc nu sunt ca noi, pe care sa-i putem imblanzi, ci sunt diavoli infricosati si nemilostivi la care nu este cu putinta nici a privi, fiindca se manie tare pentru ca am ocarat pe Stapanul.</w:t>
      </w:r>
    </w:p>
    <w:p w:rsidR="00CF6907" w:rsidRDefault="00CF6907" w:rsidP="00CF6907">
      <w:pPr>
        <w:pStyle w:val="NormalWeb"/>
      </w:pPr>
      <w:r>
        <w:rPr>
          <w:rFonts w:ascii="Tahoma" w:hAnsi="Tahoma" w:cs="Tahoma"/>
          <w:sz w:val="20"/>
          <w:szCs w:val="20"/>
        </w:rPr>
        <w:t>Si acolo nu este ca aici, cand unii aduc bani, altii haine, iar altii cuvinte mangaietoare, ci toate sunt fara de iertare. Si chiar Noe, Iov sau Daniil de vor vedea chinuindu-se ai lor, nu vor indrazni sa se apropie si sa ceara mana de ajutor (Iez. 14,14,16). Caci milostivirea cea din fire se va ridica, fiindca vor fi parinti drepti si copii pacatosi si copii buni din parinti rai caci rautatea nu este mostenire fireasca, ci lucrare a vointii libere.</w:t>
      </w:r>
    </w:p>
    <w:p w:rsidR="00CF6907" w:rsidRDefault="00CF6907" w:rsidP="00CF6907">
      <w:pPr>
        <w:pStyle w:val="NormalWeb"/>
      </w:pPr>
      <w:r>
        <w:rPr>
          <w:rFonts w:ascii="Tahoma" w:hAnsi="Tahoma" w:cs="Tahoma"/>
          <w:sz w:val="20"/>
          <w:szCs w:val="20"/>
        </w:rPr>
        <w:t>Si pentru ca sa aiba veselia deplina si sa nu fie micsorata de milostivirea catre cei de o fire, celor care se indulcesc de acele bunatati li se va lua milostivirea. Iar daca acum unii din parinti isi dezmostenesc fiii pentru ca sunt rai, cu mult mai mult se va face acest lucru la Judecata.</w:t>
      </w:r>
    </w:p>
    <w:p w:rsidR="00CF6907" w:rsidRDefault="00CF6907" w:rsidP="00CF6907">
      <w:pPr>
        <w:pStyle w:val="NormalWeb"/>
      </w:pPr>
      <w:r>
        <w:rPr>
          <w:rFonts w:ascii="Tahoma" w:hAnsi="Tahoma" w:cs="Tahoma"/>
          <w:sz w:val="20"/>
          <w:szCs w:val="20"/>
        </w:rPr>
        <w:t>Deci cel ce nu va face vreun bine sa nu nadajduiasca cele bune, cu toate ca va avea nenumarati stramosi drepti, ci fiecare va lua dupa cum a facut prin trup, ori bine, ori rau (2 Cor. 5, 10), Sa luam aminte, rogu-va, si sa ne inteleptim. De esti aprins de focul poftei cei rele, cugeta la focul gheenei si va pieri stingandu-se.</w:t>
      </w:r>
    </w:p>
    <w:p w:rsidR="00CF6907" w:rsidRDefault="00CF6907" w:rsidP="00CF6907">
      <w:pPr>
        <w:pStyle w:val="NormalWeb"/>
      </w:pPr>
      <w:r>
        <w:rPr>
          <w:rFonts w:ascii="Tahoma" w:hAnsi="Tahoma" w:cs="Tahoma"/>
          <w:sz w:val="20"/>
          <w:szCs w:val="20"/>
        </w:rPr>
        <w:lastRenderedPageBreak/>
        <w:t>De esti imboldit sa graiesti ceva cu necuviinta, cugeta la scrasnirea dintilor, si frica aceasta iti va fi ca un frau. De voiesti sa furi, asculta pe Judecatorul ce zice: Legati-l de picioare si de maini si aruncati-l in intunericul cel mai dinafara" (Mt. 12,13) si vei lepada aceasta pofta. De esti crud si nemilostiv adu-ti aminte de fecioarele acelea care au ramas afara de camara pentru ca li s-au stins candelele lor din lipsa de untdelemn, si degrab te vei face iubitor de oameni.</w:t>
      </w:r>
    </w:p>
    <w:p w:rsidR="00CF6907" w:rsidRDefault="00CF6907" w:rsidP="00CF6907">
      <w:pPr>
        <w:pStyle w:val="NormalWeb"/>
      </w:pPr>
      <w:r>
        <w:rPr>
          <w:rFonts w:ascii="Tahoma" w:hAnsi="Tahoma" w:cs="Tahoma"/>
          <w:sz w:val="20"/>
          <w:szCs w:val="20"/>
        </w:rPr>
        <w:t>De poftesti sa te imbeti si sa te desfatezi, asculta ce zice bogatul: "Trimite pe Lazar sa-si ude varful degetului in apa si sa-mi racoreasca limba, caci ma chinuiesc in aceasta vapaie" (Lc. 16, 24) Si vazand ca n-a dobandit cererea degrab te vei departa de patima. Si pe toate celelalte le vei indrepta in acest fel, caci Dumnezeu nu a poruncit nimic greu.</w:t>
      </w:r>
    </w:p>
    <w:p w:rsidR="00CF6907" w:rsidRDefault="00CF6907" w:rsidP="00CF6907">
      <w:pPr>
        <w:pStyle w:val="NormalWeb"/>
      </w:pPr>
      <w:r>
        <w:rPr>
          <w:rFonts w:ascii="Tahoma" w:hAnsi="Tahoma" w:cs="Tahoma"/>
          <w:sz w:val="20"/>
          <w:szCs w:val="20"/>
        </w:rPr>
        <w:t>Dar din ce pricina ti se par grele poruncile? Din lenevirea noastra. Caci precum de ne vom sargui si cele grele ni se vor parea usoare si lesnicioase, tot asa de ne vom lenevi si cele lesne de purtat ni se vor parea grele. Si cugetand la toate acestea, sa nu fericim pe cei ce se desfateaza ci sa ne gandim la sfarsitul lor, caci aici adauga carne si putoare, iar acolo vierme si foc; sa nu fericim pe cei ce fura, ci sa cugetam la sfarsitul lor, caci aici au griji si osteneli, iar acolo legaturi nedezlegate si intunericul cel mai dinafara ; sa nu fericim pe cei ce poftesc slava, ci sa ne gandim la sfarsitul lor, caci aici au multa amagire, iar acolo ardere vesnica.</w:t>
      </w:r>
    </w:p>
    <w:p w:rsidR="00CF6907" w:rsidRDefault="00CF6907" w:rsidP="00CF6907">
      <w:pPr>
        <w:pStyle w:val="NormalWeb"/>
      </w:pPr>
      <w:r>
        <w:rPr>
          <w:rFonts w:ascii="Tahoma" w:hAnsi="Tahoma" w:cs="Tahoma"/>
          <w:sz w:val="20"/>
          <w:szCs w:val="20"/>
        </w:rPr>
        <w:t>Si daca in acest fel vom vorbi cu noi insine si acestea si cele asemenea acestora de vom pune impotriva poftelor celor rele vom scapa degrab de rautate si vom ispravi fapta buna, vom stinge pofta pentru cele de aici si o vom aprinde pe cea pentru cele viitoare. Caci ce merit au cele de acum, sau ce au de dorit si de mirare, ca sa ne cheltuim toata osardia pentru ele? Oare nu vedem ca toate lucrurile au cursul lor firesc; precum dupa zi vine noapte, dupa noapte ziua, dupa vara iarna si dupa iarna, vara?</w:t>
      </w:r>
    </w:p>
    <w:p w:rsidR="00CF6907" w:rsidRDefault="00CF6907" w:rsidP="00CF6907">
      <w:pPr>
        <w:pStyle w:val="NormalWeb"/>
      </w:pPr>
      <w:r>
        <w:rPr>
          <w:rFonts w:ascii="Tahoma" w:hAnsi="Tahoma" w:cs="Tahoma"/>
          <w:sz w:val="20"/>
          <w:szCs w:val="20"/>
        </w:rPr>
        <w:t>Sa aprindem acum dorinta pentru bunatatile ce vor sa fie, caci mare slava s-a pregatit dreptilor pe care nu este cu putinta a o arata cu cuvantul, fiindca trupurile dupa inviere vor fi nestricacioase, slavite si vor imparati impreuna cu Hristos. Lucrul acesta il vom cunoaste cat este de mare din acestea de aici.</w:t>
      </w:r>
    </w:p>
    <w:p w:rsidR="00CF6907" w:rsidRDefault="00CF6907" w:rsidP="00CF6907">
      <w:pPr>
        <w:pStyle w:val="NormalWeb"/>
      </w:pPr>
      <w:r>
        <w:rPr>
          <w:rFonts w:ascii="Tahoma" w:hAnsi="Tahoma" w:cs="Tahoma"/>
          <w:sz w:val="20"/>
          <w:szCs w:val="20"/>
        </w:rPr>
        <w:t>Dar mai bine zis in toata maretia lui de nicaieri nu-l vom putea cunoaste. Ci povatuindu-ne de bunatatile noastre cele de aici, ma voi sili, cat imi va sta in putinta, sa dovedesc ceea ce am zis, ca sa primim o oarecare intelegere. Spune-mi, daca cineva s-ar fi fagaduit tie, om batran si sarac, sa te faca deodata tanar in floarea varstei si frumos mai mult decat toti si sa-ti dea imparatia intregului pamant timp de o mie de ani, imparatie care sa aiba pace adanca, ce n-ai fi patimit, ce n-ai fi facut si ce n-ai fi dat pentru aceasta?</w:t>
      </w:r>
    </w:p>
    <w:p w:rsidR="00CF6907" w:rsidRDefault="00CF6907" w:rsidP="00CF6907">
      <w:pPr>
        <w:pStyle w:val="NormalWeb"/>
      </w:pPr>
      <w:r>
        <w:rPr>
          <w:rFonts w:ascii="Tahoma" w:hAnsi="Tahoma" w:cs="Tahoma"/>
          <w:sz w:val="20"/>
          <w:szCs w:val="20"/>
        </w:rPr>
        <w:t>Iata dar ca Hristos iti fagaduieste nu numai atat, ci cu mult mai mult decat acestea. Caci deosebirea intre stricaciune si nestricaciune nu este ca cea intre batranete si tinerete; deosebirea intre slava cea de acum si intre ceea ce va sa fie nu este ca cea intre saracie si imparatie, ci precum este deosebirea intre vis si adevar. Dar cu toate acestea n-am zis nimic, caci nu este vreun cuvant vrednic care sa arate marimea deosebirii intre cele de acum si cele ce vor sa fie.</w:t>
      </w:r>
    </w:p>
    <w:p w:rsidR="00CF6907" w:rsidRDefault="00CF6907" w:rsidP="00CF6907">
      <w:pPr>
        <w:pStyle w:val="NormalWeb"/>
      </w:pPr>
      <w:r>
        <w:rPr>
          <w:rFonts w:ascii="Tahoma" w:hAnsi="Tahoma" w:cs="Tahoma"/>
          <w:sz w:val="20"/>
          <w:szCs w:val="20"/>
        </w:rPr>
        <w:t>Vorbind despre vreme, nu va fi cu putinta catusi de putin sa se inteleaga deosebirea. Caci cum va putea cineva sa asemene timpul de acum cu cel viitor care nu va avea sfarsit? Vorbind despre pace, atat de mare este deosebirea dintre cea de aici si cea de acolo, ca deosebirea intre pace si razboi. Iar vorbind despre nestricaciune si stricaciune, deosebirea este ca dintre un bulgare de pamant si un margaritar curat. Si oricate va zice cineva nu va putea sa arate deosebirea. Si de voi asemana frumusetea trupurilor de acum cu raza de lumina, sau cu fulgerul cel prealuminos, nimic nu este fata de stralucirea aceea. Deci pentru aceasta cati bani si cate lucruri nu se cuvine a da? Dar mai bine zic cate osteneli?</w:t>
      </w:r>
    </w:p>
    <w:p w:rsidR="00CF6907" w:rsidRDefault="00CF6907" w:rsidP="00CF6907">
      <w:pPr>
        <w:pStyle w:val="NormalWeb"/>
      </w:pPr>
      <w:r>
        <w:rPr>
          <w:rFonts w:ascii="Tahoma" w:hAnsi="Tahoma" w:cs="Tahoma"/>
          <w:sz w:val="20"/>
          <w:szCs w:val="20"/>
        </w:rPr>
        <w:t xml:space="preserve">Daca ai fi dus acum in palatele imparatesti si ai fi vorbit cu imparatul, fiind toti de fata si te-ar fi facut partas la masa si la petrecere, ai fi zis ca esti cel mai fericit decat toti. Dar cand trebuie sa te sui in cer, sa stai langa imparatul tuturor, sa stralucesti ca ingerii si sa te indulcesti de slava cea </w:t>
      </w:r>
      <w:r>
        <w:rPr>
          <w:rFonts w:ascii="Tahoma" w:hAnsi="Tahoma" w:cs="Tahoma"/>
          <w:sz w:val="20"/>
          <w:szCs w:val="20"/>
        </w:rPr>
        <w:lastRenderedPageBreak/>
        <w:t>neapropiata, te indoiesti cand trebuie sa dai bani pentru saraci, deoarece ai trebuinta sa te desfatezi, sa te veselesti si sa-ti pui aripi de bucurie, chiar de ar fi trebuinta sa-ti dai si viata.</w:t>
      </w:r>
    </w:p>
    <w:p w:rsidR="00CF6907" w:rsidRDefault="00CF6907" w:rsidP="00CF6907">
      <w:pPr>
        <w:pStyle w:val="NormalWeb"/>
      </w:pPr>
      <w:r>
        <w:rPr>
          <w:rFonts w:ascii="Tahoma" w:hAnsi="Tahoma" w:cs="Tahoma"/>
          <w:sz w:val="20"/>
          <w:szCs w:val="20"/>
        </w:rPr>
        <w:t>Si ca sa iei vreo dregatorie, care-ti da prilej de furtisaguri - caci eu nu numesc castig o dregatorie ca aceasta - cheltuiesti toate cele ce le ai si te imprumuti si de la altii, si de va fi trebuinta nu pregeti a-ti pune zalog si femeia si copiii. Iar fiind pusa inainte imparatia cerurilor, dregatorie care nu este asemenea ca cele de pe pamant, stai la indoiala si te scumpesti la bani. Si nu vrei sa intelegi ca daca cerul pe care-l vedem este atat de frumos si veselitor, cele de deasupra lui vor fi cu mult mai mult.</w:t>
      </w:r>
    </w:p>
    <w:p w:rsidR="00CF6907" w:rsidRDefault="00CF6907" w:rsidP="00CF6907">
      <w:pPr>
        <w:pStyle w:val="NormalWeb"/>
      </w:pPr>
      <w:r>
        <w:rPr>
          <w:rFonts w:ascii="Tahoma" w:hAnsi="Tahoma" w:cs="Tahoma"/>
          <w:sz w:val="20"/>
          <w:szCs w:val="20"/>
        </w:rPr>
        <w:t>Dar pentru ca nu este cu putinta sa le vezi pe acelea cu ochii trupesti suie-te cu gandul la ele si priveste la multimile ingerilor, la cetele arhanghelilor, la lumina cea neapropiata si la toate puterile cele ceresti. Si pogorandu-te de acolo cugeta la cele ce se petrec imprejurul imparatului pamantesc, adica la oamenii cei imbracati in haine de fir, la perechile de asini albi impodobiti cu aur, la caretele cele infrumusetate cu ciucuri ce se misca, clatinandu-se, la figurile cele inchipuite pe hainele de matase, la scuturile cele ce au pe ele ochi de aur si la caii cei impodobiti cu fir si cu fraie de aur; la care nu vom mai privi cand apare imparatul, caci podoaba aceluia, hainele cele de matase, coroana, hlamida cea imparateasca, incaltamintele si tronul ne vor atrage privirea numai la el.</w:t>
      </w:r>
    </w:p>
    <w:p w:rsidR="00CF6907" w:rsidRDefault="00CF6907" w:rsidP="00CF6907">
      <w:pPr>
        <w:pStyle w:val="NormalWeb"/>
      </w:pPr>
      <w:r>
        <w:rPr>
          <w:rFonts w:ascii="Tahoma" w:hAnsi="Tahoma" w:cs="Tahoma"/>
          <w:sz w:val="20"/>
          <w:szCs w:val="20"/>
        </w:rPr>
        <w:t>Deci inscriind pe toate acestea in mintea ta, de la ele muta-ti gandul la cele de sus si cugeta la ziua cea infricosata cand va veni Hristos. Caci atunci nu vei vedea perechi de asini, nici carele poleite, nici figurile cele inchipuite pe haine, nici scuturi, ci pe Cer ce pricinuieste mult cutremur si inspaimantare chiar pentru puterile ceresti, caci "puterile cerurilor se vor clatina" (Mt. 24,29).</w:t>
      </w:r>
    </w:p>
    <w:p w:rsidR="00CF6907" w:rsidRDefault="00CF6907" w:rsidP="00CF6907">
      <w:pPr>
        <w:pStyle w:val="NormalWeb"/>
      </w:pPr>
      <w:r>
        <w:rPr>
          <w:rFonts w:ascii="Tahoma" w:hAnsi="Tahoma" w:cs="Tahoma"/>
          <w:sz w:val="20"/>
          <w:szCs w:val="20"/>
        </w:rPr>
        <w:t>Atunci se va deschide cerul si se va pogora Cel Unul-Nascut, Fiul lui Dumnezeu, inconjurat nu de douazeci, sau de o suta, ci de mii si milioane de ingeri si arhangheli. Si toate vor fi pline de frica si de cutremur; pamantul se va deschide si vor iesi toti oamenii de la Adam pana in ziua aceea. Cand se va arata Hristos in acea slava, soarele si luna nu vor mai lumina, caci vor fi umbriti de stralucirea aceea.</w:t>
      </w:r>
    </w:p>
    <w:p w:rsidR="00CF6907" w:rsidRDefault="00CF6907" w:rsidP="00CF6907">
      <w:pPr>
        <w:pStyle w:val="NormalWeb"/>
      </w:pPr>
      <w:r>
        <w:rPr>
          <w:rFonts w:ascii="Tahoma" w:hAnsi="Tahoma" w:cs="Tahoma"/>
          <w:sz w:val="20"/>
          <w:szCs w:val="20"/>
        </w:rPr>
        <w:t>Dar vai de nesimtirea noastra! Ca avand a castiga atatea bunatati, inca ne pierdem timpul la cele de aici si nu intelegem viclesugul diavolului, care prin cele mici ne lipseste de cele mari. Si ne inseala cu lutul, ca sa ne rapeasca cerul, ne arata umbra, ca sa alunge adevarul, iar in visuri ne imbogateste - caci astfel este bogatia cea de acum - ca venind ziua sa ne arate mai saraci decat toti.</w:t>
      </w:r>
    </w:p>
    <w:p w:rsidR="00CF6907" w:rsidRDefault="00CF6907" w:rsidP="00CF6907">
      <w:pPr>
        <w:pStyle w:val="NormalWeb"/>
      </w:pPr>
      <w:r>
        <w:rPr>
          <w:rFonts w:ascii="Tahoma" w:hAnsi="Tahoma" w:cs="Tahoma"/>
          <w:sz w:val="20"/>
          <w:szCs w:val="20"/>
        </w:rPr>
        <w:t>Cunoscandu-le pe acestea, iubitilor sa fugim de viclesugul aceluia, sa fugim de osanda cea pregatita aceluia, ca sa nu zica si catre noi Judecatorul : "Duceti-va de la Mine, blestematilor, in focul cel vesnic, care este pregatit diavolului si ingerilor lui"(Mt. 25,41).</w:t>
      </w:r>
    </w:p>
    <w:p w:rsidR="00CF6907" w:rsidRDefault="00CF6907" w:rsidP="00CF6907">
      <w:pPr>
        <w:pStyle w:val="NormalWeb"/>
      </w:pPr>
      <w:r>
        <w:rPr>
          <w:rFonts w:ascii="Tahoma" w:hAnsi="Tahoma" w:cs="Tahoma"/>
          <w:sz w:val="20"/>
          <w:szCs w:val="20"/>
        </w:rPr>
        <w:t>Dar poate vei zice: Dumnezeu este iubitor de oameni si nu va face aceasta. Oare s-au scris in zadar? Nu, ci numai spre infricosarea noastra, ca sa ne inteleptim. Spune-mi, daca nu ne vom intelepti, ci vom ramanea rai, oare nu ne va pedepsi? Oare nici celor buni nu le va rasplati? Ba da, vei zice. Caci acest lucru este cuviincios lui a face bine si chiar celor nevrednici. De aceea cele cu privire la rasplatire sunt adevarate si negresit se vor implini, iar cele cu privire la osanda nicidecum.</w:t>
      </w:r>
    </w:p>
    <w:p w:rsidR="00CF6907" w:rsidRDefault="00CF6907" w:rsidP="00CF6907">
      <w:pPr>
        <w:pStyle w:val="NormalWeb"/>
      </w:pPr>
      <w:r>
        <w:rPr>
          <w:rFonts w:ascii="Tahoma" w:hAnsi="Tahoma" w:cs="Tahoma"/>
          <w:sz w:val="20"/>
          <w:szCs w:val="20"/>
        </w:rPr>
        <w:t>O, viclenia cea mare a diavolului! O, inselatoarea lui iubire de oameni! Caci al lui este gandul acesta care daruieste cu viclesug dar nefolositor si aducator de lenevie. Fiindca stie ca frica de osanda strange sufletul nostru ca un frau si-l opreste de la rautati, lucreaza totul ca s-o smulga din radacina, ca fara de frica sa ne aruncam in prapastie. Dar cum il vom birui ?</w:t>
      </w:r>
    </w:p>
    <w:p w:rsidR="00CF6907" w:rsidRDefault="00CF6907" w:rsidP="00CF6907">
      <w:pPr>
        <w:pStyle w:val="NormalWeb"/>
      </w:pPr>
      <w:r>
        <w:rPr>
          <w:rFonts w:ascii="Tahoma" w:hAnsi="Tahoma" w:cs="Tahoma"/>
          <w:sz w:val="20"/>
          <w:szCs w:val="20"/>
        </w:rPr>
        <w:t>Si zic aceia ca toate cele ce le zice Scriptura despre osanda, s-au scris numai pentru ingrozire. Dar sa zicem ca au dreptate cu privire la cele ce vor fi, cu toate ca paganesc este gandul acesta. Dar pentru cele ce s-au facut si s-au petrecut nu mai pot zice asta. Sa-i intrebam : Ati auzit despre potop si despre acea pierzare a intregii fapturi? Oare si aceea s-a zis pentru ingrozire? Oare nu s-a petrecut cu lucrul? Oare nu marturisesc despre aceasta muntii Armeniei in care s-a oprit corabia? Oare nu se pastreaza pana acum acolo ramasitele ei spre marturie?</w:t>
      </w:r>
    </w:p>
    <w:p w:rsidR="00CF6907" w:rsidRDefault="00CF6907" w:rsidP="00CF6907">
      <w:pPr>
        <w:pStyle w:val="NormalWeb"/>
      </w:pPr>
      <w:r>
        <w:rPr>
          <w:rFonts w:ascii="Tahoma" w:hAnsi="Tahoma" w:cs="Tahoma"/>
          <w:sz w:val="20"/>
          <w:szCs w:val="20"/>
        </w:rPr>
        <w:lastRenderedPageBreak/>
        <w:t>Dar acestea si atunci le ziceau multi, caci vazand timp de o suta de ani cioplindu-se si incheindu-se lemnele pentru corabie, iar pe Dreptul ca propovaduia, nimeni nu credea. Si fiindca n-au crezut ingrozirea cea prin cuvinte, au suferit fara de veste pedeapsa prin lucru. Si oare Cel ce a adus asupra acelora acest fel de pedeapsa, oare nu cu mult mai mult ne va pedepsi si pe noi? Caci rautatile cele de acum nu sunt mai prejos de cele ce se faceau atunci. Caci atunci se faceau amestecari fara de lege, fiindca au intrat fiii lui Dumnezeu la fetele oamenilor (Fac. 6, 2), dar nici acum nu este vreun fel de pacat care sa nu fie lucrat.</w:t>
      </w:r>
    </w:p>
    <w:p w:rsidR="00CF6907" w:rsidRDefault="00CF6907" w:rsidP="00CF6907">
      <w:pPr>
        <w:pStyle w:val="NormalWeb"/>
      </w:pPr>
      <w:r>
        <w:rPr>
          <w:rFonts w:ascii="Tahoma" w:hAnsi="Tahoma" w:cs="Tahoma"/>
          <w:sz w:val="20"/>
          <w:szCs w:val="20"/>
        </w:rPr>
        <w:t>Daca vreti sa mutam cuvantul si la altfel de pedepse, ca din cele ce s-au petrecut sa fie incredintate si cele ce vor fi. A mers cineva din voi in Palestina? Eu cred ca da. Atunci voi singuri marturisiti adevarul celor ce voi grai. Mai sus de Ascalon si de Gaza, la capatul raului Iordan era un tinut mare si roditor, care se intrecea cu raiul lui Dumnezeu, caci zice Scriptura : "Si ridicandu-si Lot ochii a vazut toata imprejmuirea Iordanului, ca toata era adapata, ca raiul lui Dumnezeu" (Fac. 13, 11).</w:t>
      </w:r>
    </w:p>
    <w:p w:rsidR="00CF6907" w:rsidRDefault="00CF6907" w:rsidP="00CF6907">
      <w:pPr>
        <w:pStyle w:val="NormalWeb"/>
      </w:pPr>
      <w:r>
        <w:rPr>
          <w:rFonts w:ascii="Tahoma" w:hAnsi="Tahoma" w:cs="Tahoma"/>
          <w:sz w:val="20"/>
          <w:szCs w:val="20"/>
        </w:rPr>
        <w:t>Dar acum acel loc este mai pustiu decat toate pustietatile, cu toate ca are pomi cu roade, dar rodul lor aduce aminte de urgia lui Dumnezeu. Caci stau rodiile cu infatisarea lor exterioara stralucita, dand bune nadejdi celor ce nu stiu, dar cand sunt luate in maini si se frang, nu au altceva inauntru decat numai praf si cenusa. La fel si pamantul, la fel sunt si pietrele, la fel este si chiar aerul. Toate sunt arse, toate sunt prefacute in cenusa, aducand aminte de urgia ceea ce a fost si mai inainte vestind osanda ce va sa fie.</w:t>
      </w:r>
    </w:p>
    <w:p w:rsidR="00CF6907" w:rsidRDefault="00CF6907" w:rsidP="00CF6907">
      <w:pPr>
        <w:pStyle w:val="NormalWeb"/>
      </w:pPr>
      <w:r>
        <w:rPr>
          <w:rFonts w:ascii="Tahoma" w:hAnsi="Tahoma" w:cs="Tahoma"/>
          <w:sz w:val="20"/>
          <w:szCs w:val="20"/>
        </w:rPr>
        <w:t>Oare si acestea sunt numai cuvinte pentru infricosare? Oare acestea sunt numai cuvinte goale? Cel ce nu crede in gheena, sa priveasca Sodoma si Gomora si sa vada pedeapsa cea data de demult si care si pana astazi sta ca marturie. Despre care si Sfanta Scriptura zice cand lauda intelepciunea : "Aceasta pe cel drept, care a fugit cand au murit cei necredinciosi, l-a izbavit din focul care s-a pogorat peste cele cinci cetati" (Int. lui Solomon 10, 6). Si ca marturie, ca pedepsit pe cei de atunci, este pamantul cel pustiu care fumega si pomii lui care odraslesc roade fara de folos.</w:t>
      </w:r>
    </w:p>
    <w:p w:rsidR="00CF6907" w:rsidRDefault="00CF6907" w:rsidP="00CF6907">
      <w:pPr>
        <w:pStyle w:val="NormalWeb"/>
      </w:pPr>
      <w:r>
        <w:rPr>
          <w:rFonts w:ascii="Tahoma" w:hAnsi="Tahoma" w:cs="Tahoma"/>
          <w:sz w:val="20"/>
          <w:szCs w:val="20"/>
        </w:rPr>
        <w:t>Dar de nevoie este sa spunem si pricina pentru care au patimit unele ca acestea. Una a fost gresala lor, dar cumplita si blestemata. Una numai. Caci se turbau asupra copiilor si pentru aceasta au fost arsi cu foc. Iar acum mai multe ca acestea se fac si chiar mai cumplite, dar nu va mai pogora un astfel de foc.</w:t>
      </w:r>
    </w:p>
    <w:p w:rsidR="00CF6907" w:rsidRDefault="00CF6907" w:rsidP="00CF6907">
      <w:pPr>
        <w:pStyle w:val="NormalWeb"/>
      </w:pPr>
      <w:r>
        <w:rPr>
          <w:rFonts w:ascii="Tahoma" w:hAnsi="Tahoma" w:cs="Tahoma"/>
          <w:sz w:val="20"/>
          <w:szCs w:val="20"/>
        </w:rPr>
        <w:t>Pentru care pricina? Pentru ca este pregatit un alt foc care nu se stinge niciodata. Caci Cel ce pentru un pacat a adus atata urgie, neprimind nici rugamintea lui Avraam, nici cucerindu-se de dreptul Lot, cum ne va cruta pe noi, cand se fac acum atatea rele ? Nu ne va cruta, nu!</w:t>
      </w:r>
    </w:p>
    <w:p w:rsidR="00CF6907" w:rsidRDefault="00CF6907" w:rsidP="00CF6907">
      <w:pPr>
        <w:pStyle w:val="NormalWeb"/>
      </w:pPr>
      <w:r>
        <w:rPr>
          <w:rFonts w:ascii="Tahoma" w:hAnsi="Tahoma" w:cs="Tahoma"/>
          <w:sz w:val="20"/>
          <w:szCs w:val="20"/>
        </w:rPr>
        <w:t>Dar sa nu ne oprim aici, ci haideti sa aducem de fata pe altii care au fost pedepsiti, ca prin mai multe dovezi sa se incredinteze cele ce se vorbesc. Ati auzit toti de Faraon, imparatul egiptenilor, si stiti si pedeapsa care a primit-o, ca s-a innecat in Marea Rosie cu carutele, cu caii si cu toata oastea. Dar ca sa aflati si de pedepsele iudeilor, asculta pe Pavel ce zice : "Nici sa desfranam, precum unii dintre ei au desfranat si au cazut intr-o zi douazeci si trei de mii. Nici sa cartiti, precum si unii dintre ei au cartit si s-au pierdut de pierzatorul. Nici sa ispitim pe Hristos, precum si unii din ei au ispitit si de serpi au pierit" (I Cor. 10, 8-10). Iar daca si aceia au patimit unele ca acestea pentru cele ce au pacatuit, ce vom patimi noi?</w:t>
      </w:r>
    </w:p>
    <w:p w:rsidR="00CF6907" w:rsidRDefault="00CF6907" w:rsidP="00CF6907">
      <w:pPr>
        <w:pStyle w:val="NormalWeb"/>
      </w:pPr>
      <w:r>
        <w:rPr>
          <w:rFonts w:ascii="Tahoma" w:hAnsi="Tahoma" w:cs="Tahoma"/>
          <w:sz w:val="20"/>
          <w:szCs w:val="20"/>
        </w:rPr>
        <w:t>Iar acum fiindca nu patimim nici un rau, mai mult trebuie sa ne fie frica, caci Dumnezeu ne ingaduie nu ca sa nu ne pedepseasca, ci ca sa luam una mai rea, daca nu ne vom schimba. Aceia nu stiau despre gheena si pentru aceasta au fost pedepsiti aici, iar noi de vom pacatui si nu vom patimi nimic de intristare in viata aceasta, le vom patimi pe toate in viata ce va sa fie. Caci cum este pasibil ca aceia care erau prunci cu intelegerea si neinvatati sa patimeasca unele ca acestea, iar noi care am dobandit invataturi desavarsite si gresim mai mult decat aceia, sa scapam de pedeapsa?</w:t>
      </w:r>
    </w:p>
    <w:p w:rsidR="00CF6907" w:rsidRDefault="00CF6907" w:rsidP="00CF6907">
      <w:pPr>
        <w:pStyle w:val="NormalWeb"/>
      </w:pPr>
      <w:r>
        <w:rPr>
          <w:rFonts w:ascii="Tahoma" w:hAnsi="Tahoma" w:cs="Tahoma"/>
          <w:sz w:val="20"/>
          <w:szCs w:val="20"/>
        </w:rPr>
        <w:t xml:space="preserve">Voiti sa auziti si celelalte necazuri ale iudeilor, pe care le-au suferit in Palestina de la babiloneni, asirieni si macedoneni? Foametea, ciuma, razboaiele, robiile pe care le-au patimit in vremea lui Tit si Vespanian? Cititi cartea lui losif (Flaviu), in care a scris despre robia Ierusalimului si veti cunoaste </w:t>
      </w:r>
      <w:r>
        <w:rPr>
          <w:rFonts w:ascii="Tahoma" w:hAnsi="Tahoma" w:cs="Tahoma"/>
          <w:sz w:val="20"/>
          <w:szCs w:val="20"/>
        </w:rPr>
        <w:lastRenderedPageBreak/>
        <w:t>suferinta cea amara si jalnica a lor. Si dupa atatea rele, i-a cuprins atata foamete, incat isi mancau curelele, incaltamintele si altele mai neplacute decat acestea, "caci nevoia pe toate le-a supus sub dinti" precum zice mai sus numitul scriitor. Si nu s-au oprit aici, ci au gustat si, din, fiii lor.</w:t>
      </w:r>
    </w:p>
    <w:p w:rsidR="00CF6907" w:rsidRDefault="00CF6907" w:rsidP="00CF6907">
      <w:pPr>
        <w:pStyle w:val="NormalWeb"/>
      </w:pPr>
      <w:r>
        <w:rPr>
          <w:rFonts w:ascii="Tahoma" w:hAnsi="Tahoma" w:cs="Tahoma"/>
          <w:sz w:val="20"/>
          <w:szCs w:val="20"/>
        </w:rPr>
        <w:t>Cum dar aceia sa ia astfel de pedepse, iar noi care facem mai rau decat ei, sa scapam? Aceia au fost pedepsiti atunci, dar noi pentru ce nu suntem pedepsiti acum? Dovedit este si unui orb, ca ni s-a pregatit pedeapsa in viata cea va sa fie, precum am zis de multe ori.</w:t>
      </w:r>
    </w:p>
    <w:p w:rsidR="00CF6907" w:rsidRDefault="00CF6907" w:rsidP="00CF6907">
      <w:pPr>
        <w:pStyle w:val="NormalWeb"/>
      </w:pPr>
      <w:r>
        <w:rPr>
          <w:rFonts w:ascii="Tahoma" w:hAnsi="Tahoma" w:cs="Tahoma"/>
          <w:sz w:val="20"/>
          <w:szCs w:val="20"/>
        </w:rPr>
        <w:t>Pe langa toate acestea trebuie sa cugetam si la cele ce se petrec acum in viata aceasta, si nu vom mai fi necredinciosi cu privire la gheena. Daca Dumnezeu este drept, si nu cauta la fata, precum este cu adevarat, pentru, ce, pricina unii sunt pedepsiti aici pentru ucideri, iar altii nu? Unii dintre preadesfranati sunt chinuiti, iar altii petrec fara pedeapsa? Cati furi de morminte au scapat de pedeapsa? Cati talhari? Cati lacomi? Cati rapitori? Si daca nu va fi gheena, unde vor suferi acestia pedeapsa?</w:t>
      </w:r>
    </w:p>
    <w:p w:rsidR="00CF6907" w:rsidRDefault="00CF6907" w:rsidP="00CF6907">
      <w:pPr>
        <w:pStyle w:val="NormalWeb"/>
      </w:pPr>
      <w:r>
        <w:rPr>
          <w:rFonts w:ascii="Tahoma" w:hAnsi="Tahoma" w:cs="Tahoma"/>
          <w:sz w:val="20"/>
          <w:szCs w:val="20"/>
        </w:rPr>
        <w:t>Oare am induplecat pe cei ce graiesc impotriva ca cele despre gheena nu sunt basme? Si cum ca sunt adevarate cele zise despre rasplatirea ce va sa fie, nu numai noi am filosofat ca in iad se pedepsesc cei rai, ci si poetii, filosofii si istoricii.</w:t>
      </w:r>
    </w:p>
    <w:p w:rsidR="00CF6907" w:rsidRDefault="00CF6907" w:rsidP="00CF6907">
      <w:pPr>
        <w:pStyle w:val="NormalWeb"/>
      </w:pPr>
      <w:r>
        <w:rPr>
          <w:rFonts w:ascii="Tahoma" w:hAnsi="Tahoma" w:cs="Tahoma"/>
          <w:sz w:val="20"/>
          <w:szCs w:val="20"/>
        </w:rPr>
        <w:t>Si cu toate ca nu au putut spune despre cele ce vor fi asa cum sunt, caci s-au pornit sa filosofeze despre ele din cele auzite in treacat de la noi, dar totusi si-au facut o oarecare inchipuire a Judecatii ce va sa fie. Caci vorbesc despre rauri de foc numite Kochitus si Pirifleghethondas, despre apa rece din izvorul Stix, despre tartarul cel intunecos si rece de sub pamant, :care este atat de departe de pamant, precum este pamantul de cer si despre multe alte feluri de pedepse. Apoi spun despre campul Plisiu, adica minunat, despre insulele fericitilor, despre livezile cele inflorite, despre mireasma cea multa, despre adierea cea subtire, despre cetele care petrec acolo si care sunt imbracate cu imbracaminte alba si canta oarecare cantari. Si in scurt, ei zic ca si celor buni si celor rai le este pregatita rasplatire dupa iesirea din viata aceasta.</w:t>
      </w:r>
    </w:p>
    <w:p w:rsidR="00CF6907" w:rsidRDefault="00CF6907" w:rsidP="00CF6907">
      <w:pPr>
        <w:pStyle w:val="NormalWeb"/>
      </w:pPr>
      <w:r>
        <w:rPr>
          <w:rFonts w:ascii="Tahoma" w:hAnsi="Tahoma" w:cs="Tahoma"/>
          <w:sz w:val="20"/>
          <w:szCs w:val="20"/>
        </w:rPr>
        <w:t>Deci sa nu fim necredinciosi cu privire la gheena, ca sa nu cadem in ea. Caci cel ce este necredincios se face lenes, iar cel ce este lenes negresit in ea se va duce. Ci sa credem fara indoiala in ea si sa vorbim despre ea adeseori si nu vom pacatui degrab. Caci pomenirea unor astfel de cuvinte, ca o doctorie amara, va putea sa spele toata rautatea, de va sta totdeauna in sufletul nostru.</w:t>
      </w:r>
    </w:p>
    <w:p w:rsidR="00CF6907" w:rsidRDefault="00CF6907" w:rsidP="00CF6907">
      <w:pPr>
        <w:pStyle w:val="NormalWeb"/>
      </w:pPr>
      <w:r>
        <w:rPr>
          <w:rFonts w:ascii="Tahoma" w:hAnsi="Tahoma" w:cs="Tahoma"/>
          <w:sz w:val="20"/>
          <w:szCs w:val="20"/>
        </w:rPr>
        <w:t>Deci sa intrebuintam aceasta doctorie, ca, bine curatindu-ne, sa ne invrednicim a vedea pe Dumnezeu, precum este cu putinta oamenilor a-L vedea, si sa dobandim bunatatile ce vor sa fie cu darul si cu iubirea de oameni a Domnului nostru Iisus Hristos, Caruia se cuvine in vecii vecilor. Amin.</w:t>
      </w:r>
    </w:p>
    <w:p w:rsidR="00CF6907" w:rsidRDefault="00CF6907" w:rsidP="00CF6907">
      <w:pPr>
        <w:pStyle w:val="NormalWeb"/>
      </w:pPr>
      <w:r>
        <w:rPr>
          <w:rStyle w:val="Strong"/>
          <w:rFonts w:ascii="Tahoma" w:hAnsi="Tahoma" w:cs="Tahoma"/>
          <w:sz w:val="20"/>
          <w:szCs w:val="20"/>
        </w:rPr>
        <w:t>Sfantul Ioan Gura de Aur</w:t>
      </w: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CF6907" w:rsidRDefault="00CF6907" w:rsidP="00CF6907">
      <w:pPr>
        <w:pStyle w:val="NormalWeb"/>
      </w:pPr>
      <w:r>
        <w:rPr>
          <w:rStyle w:val="Strong"/>
          <w:rFonts w:ascii="Tahoma" w:hAnsi="Tahoma" w:cs="Tahoma"/>
          <w:sz w:val="20"/>
          <w:szCs w:val="20"/>
        </w:rPr>
        <w:t>Dragostea care ne indumnezeieste</w:t>
      </w:r>
    </w:p>
    <w:p w:rsidR="00CF6907" w:rsidRDefault="00CF6907" w:rsidP="00CF6907">
      <w:pPr>
        <w:pStyle w:val="NormalWeb"/>
      </w:pPr>
      <w:r>
        <w:rPr>
          <w:rFonts w:ascii="Tahoma" w:hAnsi="Tahoma" w:cs="Tahoma"/>
          <w:sz w:val="20"/>
          <w:szCs w:val="20"/>
        </w:rPr>
        <w:t>Daca m-ati provocat sa fiu aici, va invit cu dragoste la un sfat de dragoste, despre dragostea care ne indumnezeieste si ne face oameni in adevaratul inteles al cuvantului. Tema discutiei necesita o incordare duhovniceasca intensa, in deplina liniste launtrica, indelunga rabdare si dragoste multa. Aceasta discutie am mai avut-o dupa o Sfanta Liturghie de Duminica, la Ocna Sibiului, unde au venit, ca de obicei, si numerosi sibieni.</w:t>
      </w:r>
    </w:p>
    <w:p w:rsidR="00CF6907" w:rsidRDefault="00CF6907" w:rsidP="00CF6907">
      <w:pPr>
        <w:pStyle w:val="NormalWeb"/>
      </w:pPr>
      <w:r>
        <w:rPr>
          <w:rFonts w:ascii="Tahoma" w:hAnsi="Tahoma" w:cs="Tahoma"/>
          <w:sz w:val="20"/>
          <w:szCs w:val="20"/>
        </w:rPr>
        <w:lastRenderedPageBreak/>
        <w:t>(Dupa aceste cuvinte introductive, Parintele a gasit de cuviinta sa fie audiata una dintre casetele cuprinzand convorbirile purtate cu cei ce, dupa terminarea slujbei, nu se mai dezlipeau de Sfintia Sa, asteptand alte si alte tainice deslusiri ale Evangheliei. Abia dupa audierea casetei le-a vorbit studentilor din sala, insistand asupra punctelor cheie ale celei mai mari si mai controversate probleme teologice: chemarea omului la indumnezeire. Iata o mare parte din inregistrarea audiata atunci..)</w:t>
      </w:r>
    </w:p>
    <w:p w:rsidR="00CF6907" w:rsidRDefault="00CF6907" w:rsidP="00CF6907">
      <w:pPr>
        <w:pStyle w:val="NormalWeb"/>
      </w:pPr>
      <w:r>
        <w:rPr>
          <w:rFonts w:ascii="Tahoma" w:hAnsi="Tahoma" w:cs="Tahoma"/>
          <w:sz w:val="20"/>
          <w:szCs w:val="20"/>
        </w:rPr>
        <w:t xml:space="preserve">N-am inteles mai din timp ceea ce actualmente inteleg si regret ca lumina in care vad acum aceasta problema mi-a fost inaccesibila la inceputul misiunii mele de martor al lucrarii lui Dumnezeu in oameni. Lucrarea aceasta, a lui Dumnezeu in om, ne tot chinuim s-o vedem si s-o definim cat mai frumos, mai patrunzator. </w:t>
      </w:r>
    </w:p>
    <w:p w:rsidR="00CF6907" w:rsidRDefault="00CF6907" w:rsidP="00CF6907">
      <w:pPr>
        <w:pStyle w:val="NormalWeb"/>
      </w:pPr>
      <w:r>
        <w:rPr>
          <w:rFonts w:ascii="Tahoma" w:hAnsi="Tahoma" w:cs="Tahoma"/>
          <w:sz w:val="20"/>
          <w:szCs w:val="20"/>
        </w:rPr>
        <w:t xml:space="preserve">Sufletul este lucrare dumnezeiasca si, avand in vedere ca Dumnezeu lucreaza in continuu, sufletul este o continuitate a lucrarii dumnezeiesti in fiecare om. Mantuitorul a promis aceasta, inainte de moarte: "Voi muri, dar dupa trei zile voi invia si, dupa inviere, voi fi in voi, in toate zilele; voi fi Eu, deci, in voi viata, pentru a va aminti ca, de sunteti vii, sunteti vii numai fiindca Eu sunt in voi; si asta o voi face in toate zilele, cu Tatal Meu, Care pana acum lucreaza si, cu El, lucrez si Eu, iar pe Duhul Sfant il trimit sa va aduca aminte in continuu ca sunt in voi si cu voi, si va sunt viata, si fara Mine nu aveti viata." </w:t>
      </w:r>
    </w:p>
    <w:p w:rsidR="00CF6907" w:rsidRDefault="00CF6907" w:rsidP="00CF6907">
      <w:pPr>
        <w:pStyle w:val="NormalWeb"/>
      </w:pPr>
      <w:r>
        <w:rPr>
          <w:rFonts w:ascii="Tahoma" w:hAnsi="Tahoma" w:cs="Tahoma"/>
          <w:sz w:val="20"/>
          <w:szCs w:val="20"/>
        </w:rPr>
        <w:t>Dupa cum bine stiti, in timpul din urma ne-am preocupat de mesajul acesta, cu exceptionala atentie si am ajuns la convingerea ca: sufletul e lucrare a Sfintei Treimi in noi. "Voi sunteti vii - a spus Mantuitorul - pentru ca Eu sunt viu, cu Tatal lucrand in voi. Duhul e cel care-l face pe om viu, trupul nu contribuie cu nimic la faptul ca sunteti vii. Important e sufletul, iar sufletul este: Eu cu Tatal si cu Duhul, lucrand in voi."</w:t>
      </w:r>
    </w:p>
    <w:p w:rsidR="00CF6907" w:rsidRDefault="00CF6907" w:rsidP="00CF6907">
      <w:pPr>
        <w:pStyle w:val="NormalWeb"/>
      </w:pPr>
      <w:r>
        <w:rPr>
          <w:rFonts w:ascii="Tahoma" w:hAnsi="Tahoma" w:cs="Tahoma"/>
          <w:sz w:val="20"/>
          <w:szCs w:val="20"/>
        </w:rPr>
        <w:t xml:space="preserve">Sufletul e lucrare a lui Dumnezeu, lucrare la care suntem chemati cu porunca, in calitate de colaboratori ai Sfintei Treimi. Sa constientizam ca noi suntem lucrarea Sfintei Treimi, ca noi suntem dragoste dumnezeiasca in lucrare. Necolaborand, neluand parte la lucrarea propriei noastre fiinte, care e a Sfintei Treimi in noi, suntem in situatia de a ne pierde sufletul. </w:t>
      </w:r>
    </w:p>
    <w:p w:rsidR="00CF6907" w:rsidRDefault="00CF6907" w:rsidP="00CF6907">
      <w:pPr>
        <w:pStyle w:val="NormalWeb"/>
      </w:pPr>
      <w:r>
        <w:rPr>
          <w:rFonts w:ascii="Tahoma" w:hAnsi="Tahoma" w:cs="Tahoma"/>
          <w:sz w:val="20"/>
          <w:szCs w:val="20"/>
        </w:rPr>
        <w:t>Si sufletul nu poate fi inlocuit cu nimic! De ce? Tocmai pentru ca sufletul e lucrare dumnezeiasca. Sufletul se mentine numai prin colaborarea cu Sfanta Treime in propria mea viata. Asta nu o poate face altul decat numai eu. Eu colaborez cu Cel ce-mi este mie viul sufletului. A spus-o Mantuitorul, si trebuie sa fie clar acest lucru. Sufletul este locul si instrumentul indumnezeirii omului, prin colaborarea omului cu Sfanta Treime, Care salasluieste si lucreaza activ in noi. Lucrarea aceasta dumnezeiasca si indumnezeitoare este "dragostea". Indumnezeirea noastra insemneaza colaborare a noastra cu Sfanta Treime care lucreaza activ in noi, si lucrarea aceasta este "dragostea". Sufletul nostru e dragoste activa, deci dragoste adevarata; ori zic suflet, ori zic dragoste activa, e acelasi lucru.</w:t>
      </w:r>
    </w:p>
    <w:p w:rsidR="00CF6907" w:rsidRDefault="00CF6907" w:rsidP="00CF6907">
      <w:pPr>
        <w:pStyle w:val="NormalWeb"/>
      </w:pPr>
      <w:r>
        <w:rPr>
          <w:rFonts w:ascii="Tahoma" w:hAnsi="Tahoma" w:cs="Tahoma"/>
          <w:sz w:val="20"/>
          <w:szCs w:val="20"/>
        </w:rPr>
        <w:t xml:space="preserve">Am observat cum explica Mantuitorul, scurt si cuprinzator, aceasta mare taina, ca o confirmare a ceea ce spusese inainte de moarte: "Eu dupa inviere voi fi in voi". Dupa inviere, Maria Magdalena L-a cautat, la mormant. Negasindu-L, a ramas plangand langa mormantul gol. Ea a aratat astfel ca nu se desparte de mormant, stiind ca acolo L-a pus si nu gasea ratiunea de a mai trai fara El. La aceasta insistenta a ei, sau marturisire de credinta, Mantuitorul ii raspunde cu stiuta chemare: "Marie!" si i se descopera; abia atunci, il recunoaste. Maria n-a luat seama nici la ingerii pe care - spune Evanghelistul - i-a vazut in mormant si care i-au spus: "A inviat!". L-a intrebat pe presupusul gradinar, rugandu-l: "Daca tu L-ai luat, spune-mi unde L-ai pus si eu il voi ridica" (Ioan 20, 15). Atat o interesa: unde e, ca eu trebuie sa-L ridic. </w:t>
      </w:r>
    </w:p>
    <w:p w:rsidR="00CF6907" w:rsidRDefault="00CF6907" w:rsidP="00CF6907">
      <w:pPr>
        <w:pStyle w:val="NormalWeb"/>
      </w:pPr>
      <w:r>
        <w:rPr>
          <w:rFonts w:ascii="Tahoma" w:hAnsi="Tahoma" w:cs="Tahoma"/>
          <w:sz w:val="20"/>
          <w:szCs w:val="20"/>
        </w:rPr>
        <w:t xml:space="preserve">Mi-am pus problema felului in care se exprima Maria Magdalena: "Trebuie sa-L ridic din mormant". Unde sa-L ridice? In propriul ei suflet. Sufletul ei avea nevoie sa-L ridice pe El inviat. Ca ea sa existe, trebuia sa-L ridice pe El in sufletul ei. Asa a inteles ea. </w:t>
      </w:r>
    </w:p>
    <w:p w:rsidR="00CF6907" w:rsidRDefault="00CF6907" w:rsidP="00CF6907">
      <w:pPr>
        <w:pStyle w:val="NormalWeb"/>
      </w:pPr>
      <w:r>
        <w:rPr>
          <w:rFonts w:ascii="Tahoma" w:hAnsi="Tahoma" w:cs="Tahoma"/>
          <w:sz w:val="20"/>
          <w:szCs w:val="20"/>
        </w:rPr>
        <w:t xml:space="preserve">Aceasta ridicare Mantuitorul o lamureste, in continuare, spunandu-i, la incercarea ei de a-L imbratisa, de a-L cuprinde cu sufletul ei: "Nu te atinge de Mine, caci inca nu M-am suit la Tatal Meu. Mergi la fratii Mei si spune-le: Ma sui la Tatal Meu si Tatal vostru si la Dumnezeul Meu si Dumnezeul vostru" </w:t>
      </w:r>
      <w:r>
        <w:rPr>
          <w:rFonts w:ascii="Tahoma" w:hAnsi="Tahoma" w:cs="Tahoma"/>
          <w:sz w:val="20"/>
          <w:szCs w:val="20"/>
        </w:rPr>
        <w:lastRenderedPageBreak/>
        <w:t>(Ioan 20,17). "Nu M-am suit la Tatal" - uite cum zice! Maria spune ca vrea sa-L ridice. El spune: "Nu M-am suit inca". "Nu te atinge. Eu am de urcat, cum ai avut tu lucrarea aceasta de a Ma lua pe Mine in inima ta. Noi avem de urcat la Tatal Meu, unde Ma vei gasi, ca de la El sa Ma ai cum ai dorit tu sa Ma ai, drept suflet al tau. Si spune si fratilor Mei ca Ma sui la Tatal Meu si Tatal vostru, si la Dumnezeul Meu si Dumnezeul vostru".</w:t>
      </w:r>
    </w:p>
    <w:p w:rsidR="00CF6907" w:rsidRDefault="00CF6907" w:rsidP="00CF6907">
      <w:pPr>
        <w:pStyle w:val="NormalWeb"/>
      </w:pPr>
      <w:r>
        <w:rPr>
          <w:rFonts w:ascii="Tahoma" w:hAnsi="Tahoma" w:cs="Tahoma"/>
          <w:sz w:val="20"/>
          <w:szCs w:val="20"/>
        </w:rPr>
        <w:t xml:space="preserve">Ii spune Mariei toate acestea: "Eu Ma sui la Tatal Meu, Care este Tatal lor si al vostru si, ca Tata al Meu, este si Dumnezeul Meu, ca si al lor, al vostru. Unde am Eu a Ma sui, aveti si voi: la Tatal Meu. Numai la El avem a ne sui - cu atentia noastra - la singurul Dumnezeu adevarat. Tatal Meu e tinta Mea, este Dumnezeul Meu, de unde plec Eu la voi, si tinta Mea este si a lor. Tatal Meu este si Tatal lor, al vostru. Dumnezeul Meu, Care-I Tatal Meu, este acelasi cu Dumnezeul vostru. Deci, si voi, ca Mine, aveti aceeasi tinta: de a va afla viata voastra la Tatal Meu, unde Eu urc acum. Si ei au a se urca la Tatal Meu si sa le fie tinta Tatal Meu, spre viata, cum imi este Mie tinta." </w:t>
      </w:r>
    </w:p>
    <w:p w:rsidR="00CF6907" w:rsidRDefault="00CF6907" w:rsidP="00CF6907">
      <w:pPr>
        <w:pStyle w:val="NormalWeb"/>
      </w:pPr>
      <w:r>
        <w:rPr>
          <w:rFonts w:ascii="Tahoma" w:hAnsi="Tahoma" w:cs="Tahoma"/>
          <w:sz w:val="20"/>
          <w:szCs w:val="20"/>
        </w:rPr>
        <w:t xml:space="preserve">Despre aceasta trimite vorba, prin Maria Magdalena, ucenicilor care inca nu-L vazusera. Prin Maria Magdalena a facut omenirea pasul intelegerii ca avem a ne urca, cu inima noastra, cu viata noastra, la Tatal, Care devine Dumnezeul nostru. </w:t>
      </w:r>
    </w:p>
    <w:p w:rsidR="00CF6907" w:rsidRDefault="00CF6907" w:rsidP="00CF6907">
      <w:pPr>
        <w:pStyle w:val="NormalWeb"/>
      </w:pPr>
      <w:r>
        <w:rPr>
          <w:rFonts w:ascii="Tahoma" w:hAnsi="Tahoma" w:cs="Tahoma"/>
          <w:sz w:val="20"/>
          <w:szCs w:val="20"/>
        </w:rPr>
        <w:t>Dumnezeu inseamna tinta si garantie a vietii noastre. Dumnezeu este stapanul vietii noastre si, ca atare, e tinta noastra - ca dorinta de a fi liberi, traind. Pe Cruce spusese: "Parinte, in mainile Tale imi dau duhul Meu", iar dupa inviere, a lamurit Mariei Magdalena ca e in drum spre Tatal. Tinta Lui e Tatal - Taina a vietii noastre, care este dragoste. Tatal e perfectiunea sau tinta ratiunii noastre de a fi. "Tatal Meu e dragoste. Eu sunt expresia acestei iubiri, care e Tatal Meu. El este si pentru voi Tata, cum este si pentru Mine."</w:t>
      </w:r>
    </w:p>
    <w:p w:rsidR="00CF6907" w:rsidRDefault="00CF6907" w:rsidP="00CF6907">
      <w:pPr>
        <w:pStyle w:val="NormalWeb"/>
      </w:pPr>
      <w:r>
        <w:rPr>
          <w:rFonts w:ascii="Tahoma" w:hAnsi="Tahoma" w:cs="Tahoma"/>
          <w:sz w:val="20"/>
          <w:szCs w:val="20"/>
        </w:rPr>
        <w:t xml:space="preserve">Uite, ne pune Mantuitorul, si pe noi, la acelasi nivel de tindere catre Tatal, catre dragostea Tatalui, pe care sa ne-o insusim si sa devenim ce este El: cu adevarat dragoste dumnezeiasca - cum a dovedit-o. Ne invita si pe noi sa fim dragoste dumnezeiasca, precum a transmis ucenicilor vorba sa faca si ei: sa lucreze, in acest scop, cu omenirea intreaga, pe care s-o urce, s-o indrume, ca toti sa devina dragoste dumnezeiasca. Aceasta e menirea oamenilor. </w:t>
      </w:r>
    </w:p>
    <w:p w:rsidR="00CF6907" w:rsidRDefault="00CF6907" w:rsidP="00CF6907">
      <w:pPr>
        <w:pStyle w:val="NormalWeb"/>
      </w:pPr>
      <w:r>
        <w:rPr>
          <w:rFonts w:ascii="Tahoma" w:hAnsi="Tahoma" w:cs="Tahoma"/>
          <w:sz w:val="20"/>
          <w:szCs w:val="20"/>
        </w:rPr>
        <w:t xml:space="preserve">Ce inseamna Dumnezeu? Inseamna dragoste, viata, si ceea ce inseamna pentru El, Dumnezeu, a spus ca trebuie sa insemne si pentru noi. Daca El spune asta, atunci unde ne aflam noi, cand ne tot targuim daca sa mergem la Dumnezeu, sa tinem seama de El, sau nu? Mantuitorul spune ca, fara aceasta inaltare la Tatal, nu este; El este, pentru ca este Tatal. "Si voi, cu Mine impreuna, porniti spre a fi vii". </w:t>
      </w:r>
    </w:p>
    <w:p w:rsidR="00CF6907" w:rsidRDefault="00CF6907" w:rsidP="00CF6907">
      <w:pPr>
        <w:pStyle w:val="NormalWeb"/>
      </w:pPr>
      <w:r>
        <w:rPr>
          <w:rFonts w:ascii="Tahoma" w:hAnsi="Tahoma" w:cs="Tahoma"/>
          <w:sz w:val="20"/>
          <w:szCs w:val="20"/>
        </w:rPr>
        <w:t>Ce a insemnat pentru Hristos Tatal, inseamna si pentru noi. Daca Dumnezeu a insemnat pentru Hristos dragoste de oameni, la fel si pentru noi sa fie. Hristos se inalta la dragostea de oameni, a Tatalui, Care este Dumnezeu. "Dumnezeul Meu e dragoste de oameni. Si al vostru tot asa trebuie sa fie: dragoste de oameni. Dumnezeul Meu e acelasi cu Dumnezeul vostru, e dragoste de oameni, lucratoare."</w:t>
      </w:r>
    </w:p>
    <w:p w:rsidR="00CF6907" w:rsidRDefault="00CF6907" w:rsidP="00CF6907">
      <w:pPr>
        <w:pStyle w:val="NormalWeb"/>
      </w:pPr>
      <w:r>
        <w:rPr>
          <w:rFonts w:ascii="Tahoma" w:hAnsi="Tahoma" w:cs="Tahoma"/>
          <w:sz w:val="20"/>
          <w:szCs w:val="20"/>
        </w:rPr>
        <w:t>Acest adevar l-a inteles Maria Magdalena si l-a transmis ucenicilor, ca sa-l stie, si despre aceasta vorbise Mantuitorul la Cina cea de Taina: "Mi-ai dat sa le dau lor viata si Eu le-am dat-o, M-am facut viata de la Tine. Si acesti ucenici ai Mei, care au inteles ce fac Eu, sa se sfinteasca si ei sa faca acest lucru ca Mine, Care port dragostea Ta, sunt dragostea Ta in oameni. Sa exprime si ei dragostea Ta, fiindca ea este sufletul lor, al oamenilor. Asta Mi-ai dat sa fac si Eu M-am sfintit, M-am angajat, facandu-Ma dragostea Ta cu care merg si le sunt inima oamenilor."</w:t>
      </w:r>
    </w:p>
    <w:p w:rsidR="00CF6907" w:rsidRDefault="00CF6907" w:rsidP="00CF6907">
      <w:pPr>
        <w:pStyle w:val="NormalWeb"/>
      </w:pPr>
      <w:r>
        <w:rPr>
          <w:rFonts w:ascii="Tahoma" w:hAnsi="Tahoma" w:cs="Tahoma"/>
          <w:sz w:val="20"/>
          <w:szCs w:val="20"/>
        </w:rPr>
        <w:t xml:space="preserve">Lucrul acesta m-a ingrijorat pe mine: Mantuitorul a spus Mariei Magdalena ca pe Dumnezeu trebuie sa-L vedem cum il vede El. Sa-L vedem ca tinta a noastra, sa ajungem sa fim ce este El: dragoste dumnezeiasca. Asta inseamna Dumnezeu pentru Domnul Hristos: sa fim ce este El, dragoste. Vorbind de Dumnezeu, inseamna - dupa parerea Mantuitorului - a deveni dragoste, cum este El. "La fel fac si Eu: devin dragostea Tatalui Meu si voi, cu Mine impreuna, deveniti dragostea lui si asta e viata voastra, e sufletul vostru. Acestia sunteti voi: dragoste dumnezeiasca, impreuna cu Mine lucrata in voi, </w:t>
      </w:r>
      <w:r>
        <w:rPr>
          <w:rFonts w:ascii="Tahoma" w:hAnsi="Tahoma" w:cs="Tahoma"/>
          <w:sz w:val="20"/>
          <w:szCs w:val="20"/>
        </w:rPr>
        <w:lastRenderedPageBreak/>
        <w:t xml:space="preserve">in fiecare." Dumnezeu, in noi, este activul dragostei, la care luam parte cu efortul total de a ne inalta la El. "Eu Ma sui la Tatal Meu si voi sa va suiti cu Mine la intelegerea lui Dumnezeu, ca dragoste, fara de care nu se poate pricepe viata". </w:t>
      </w:r>
    </w:p>
    <w:p w:rsidR="00CF6907" w:rsidRDefault="00CF6907" w:rsidP="00CF6907">
      <w:pPr>
        <w:pStyle w:val="NormalWeb"/>
      </w:pPr>
      <w:r>
        <w:rPr>
          <w:rFonts w:ascii="Tahoma" w:hAnsi="Tahoma" w:cs="Tahoma"/>
          <w:sz w:val="20"/>
          <w:szCs w:val="20"/>
        </w:rPr>
        <w:t xml:space="preserve">Dumnezeu este viata, dragoste, pe care noi trebuie s-o realizam asa cum este El. A crede in Dumnezeu insemneaza a te inalta la nivelul dragostei pe care El o reprezinta. "Tinta Mea e sa fiu dragoste - cum e Tatal - si, daca tinta Mea e aceasta, inseamna ca dragostea spre care tintesc Eu e Dumnezeul Meu, e ratiunea Mea de a fi, si atunci Ma sui la Tatal Meu". </w:t>
      </w:r>
    </w:p>
    <w:p w:rsidR="00CF6907" w:rsidRDefault="00CF6907" w:rsidP="00CF6907">
      <w:pPr>
        <w:pStyle w:val="NormalWeb"/>
      </w:pPr>
      <w:r>
        <w:rPr>
          <w:rFonts w:ascii="Tahoma" w:hAnsi="Tahoma" w:cs="Tahoma"/>
          <w:sz w:val="20"/>
          <w:szCs w:val="20"/>
        </w:rPr>
        <w:t>I-a invitat si pe ucenici sa urce, asa cum spusese Maria Magdalena: "Vreau sa-L ridic pe El la inima mea". "Asa ma ridic Eu la Tatal, Care e dragoste, ma fac una cu El si, impreuna cu El, voi dainui in voi drept sufletul vostru. Urcandu-ma la Tatal Meu si, cu Duhul ce lucreaza acest urcus, Eu devin sufletul vostru si numai asa sunteti. Sunteti, daca Eu -impreuna cu voi si cu Tatal si cu Duhul - lucrez; sunteti, numai daca vointa voastra e pusa-n miscare, de a se identifica cu dragostea, de a fi dragoste."</w:t>
      </w:r>
    </w:p>
    <w:p w:rsidR="00CF6907" w:rsidRDefault="00CF6907" w:rsidP="00CF6907">
      <w:pPr>
        <w:pStyle w:val="NormalWeb"/>
      </w:pPr>
      <w:r>
        <w:rPr>
          <w:rFonts w:ascii="Tahoma" w:hAnsi="Tahoma" w:cs="Tahoma"/>
          <w:sz w:val="20"/>
          <w:szCs w:val="20"/>
        </w:rPr>
        <w:t xml:space="preserve">Noi ne regasim ca suflete inaltandu-ne prin lucrare la dumnezeiasca dragoste, care este Dumnezeul nostru. Tinta noastra trebuie sa fie mentinerea in conlucrarea cu Sfanta Treime, neincetat. Neincetat! </w:t>
      </w:r>
    </w:p>
    <w:p w:rsidR="00CF6907" w:rsidRDefault="00CF6907" w:rsidP="00CF6907">
      <w:pPr>
        <w:pStyle w:val="NormalWeb"/>
      </w:pPr>
      <w:r>
        <w:rPr>
          <w:rFonts w:ascii="Tahoma" w:hAnsi="Tahoma" w:cs="Tahoma"/>
          <w:sz w:val="20"/>
          <w:szCs w:val="20"/>
        </w:rPr>
        <w:t>Mantuitorul a spus: "Fiti atenti neincetat si tineti legatura cu Mine si cu Tatal Meu si cu Duhul Sfant; in felul acesta veti fi vii, veti avea suflet viu si veti fi indumnezeiti. Dumnezeu pentru Mine insenineaza iubirea Tatalui Meu fata de oameni. Si ce inseamna pentru Mine Dumnezeu, trebuie sa insemne si pentru voi. Spune-le ucenicilor - i-a zis Mariei Magdalena - sa se urce cu Mine la Dumnezeu, Care este dragoste lucratoare."</w:t>
      </w:r>
    </w:p>
    <w:p w:rsidR="00CF6907" w:rsidRDefault="00CF6907" w:rsidP="00CF6907">
      <w:pPr>
        <w:pStyle w:val="NormalWeb"/>
      </w:pPr>
      <w:r>
        <w:rPr>
          <w:rFonts w:ascii="Tahoma" w:hAnsi="Tahoma" w:cs="Tahoma"/>
          <w:sz w:val="20"/>
          <w:szCs w:val="20"/>
        </w:rPr>
        <w:t xml:space="preserve">Aceasta am descoperit, ca Dumnezeu inseamna aspiratie neincetata de a ne mentine dragostea desavarsita, ca a Tatalui. Asta inseamna a-L avea pe Dumnezeu. Cand nu-i asa, nu putem zice ca-L avem pe Dumnezeu. Pe El il avem numai in masura in care duhul nostru face efortul de a cauta, de a dovedi ca nu are ratiune de a fi cineva care nu se urca la nivelul dragostei dumnezeiesti, de vreme ce se poate urca acolo. "Eu stiu ca se poate. Veniti dupa Mine, caci Eu urc acolo". </w:t>
      </w:r>
    </w:p>
    <w:p w:rsidR="00CF6907" w:rsidRDefault="00CF6907" w:rsidP="00CF6907">
      <w:pPr>
        <w:pStyle w:val="NormalWeb"/>
      </w:pPr>
      <w:r>
        <w:rPr>
          <w:rFonts w:ascii="Tahoma" w:hAnsi="Tahoma" w:cs="Tahoma"/>
          <w:sz w:val="20"/>
          <w:szCs w:val="20"/>
        </w:rPr>
        <w:t>Acolo, unde cu El l-a dus si pe talhar inca pe cruce fiind. Talharul voia sa devina dragoste, asa cum L-a vazut pe Mantuitorul cand a rostit: "Parinte, iarta-i!" A facut legatura intre "Parinte" si "iarta-i", a inteles ca Dumnezeu e dragoste, si a vrut sa aiba si el parte de aceasta stare. Aceasta e credinta in Dumnezeu: aspiratia si efortul duhului nostru de a nu se multumi decat traindu-se pe sine ca dragoste, la nivel dumnezeiesc cu adevarat. Dumnezeu e dragoste desfasurata in noi!</w:t>
      </w:r>
    </w:p>
    <w:p w:rsidR="00CF6907" w:rsidRDefault="00CF6907" w:rsidP="00CF6907">
      <w:pPr>
        <w:pStyle w:val="NormalWeb"/>
      </w:pPr>
      <w:r>
        <w:rPr>
          <w:rFonts w:ascii="Tahoma" w:hAnsi="Tahoma" w:cs="Tahoma"/>
          <w:sz w:val="20"/>
          <w:szCs w:val="20"/>
        </w:rPr>
        <w:t xml:space="preserve">"Dumnezeul Meu e Dumnezeul vostru. Dumnezeul Meu si Dumnezeul vostru este dragoste si Eu M-am facut dragoste ca a Lui, iar voi la fel sa va faceti, cu Mine impreuna", si aceasta este indumnezeire. Efortul de inaltare de la conceptia mea la conceptia Mantuitorului, referitor la viata, aceasta e ratiunea noastra de a fi, e dumnezeirea in noi. </w:t>
      </w:r>
    </w:p>
    <w:p w:rsidR="00CF6907" w:rsidRDefault="00CF6907" w:rsidP="00CF6907">
      <w:pPr>
        <w:pStyle w:val="NormalWeb"/>
      </w:pPr>
      <w:r>
        <w:rPr>
          <w:rFonts w:ascii="Tahoma" w:hAnsi="Tahoma" w:cs="Tahoma"/>
          <w:sz w:val="20"/>
          <w:szCs w:val="20"/>
        </w:rPr>
        <w:t xml:space="preserve">De la Mantuitorul il descoperim pe Tatal si-L marturisim ca dragoste, dar acest lucru trebuie sa fie o adevarata smulgere, un zbor de la nivelul gandirii tale, catre nivelul gandirii lui Dumnezeu, de transcendere in cer, in mentalitatea Lui; din mentalitatea mea, ma lansez in mentalitatea Mantuitorului, care e mentalitatea Tatalui. Iubind, eu sunt dumnezeiesc, si atunci atractia fiecarui om de a trai iubirea neincetat este mare, e fireasca, pentru ca numai in aceasta are el temei de existenta, numai in dumnezeiesc. </w:t>
      </w:r>
    </w:p>
    <w:p w:rsidR="00CF6907" w:rsidRDefault="00CF6907" w:rsidP="00CF6907">
      <w:pPr>
        <w:pStyle w:val="NormalWeb"/>
      </w:pPr>
      <w:r>
        <w:rPr>
          <w:rFonts w:ascii="Tahoma" w:hAnsi="Tahoma" w:cs="Tahoma"/>
          <w:sz w:val="20"/>
          <w:szCs w:val="20"/>
        </w:rPr>
        <w:t>Omul ori e dumnezeiesc, ori nu este deloc. Trebuie sa avem grija cum vorbim despre Dumnezeu, caci a vorbi despre Dumnezeu insemneaza a ne juca cu propriul nostru suflet. Daca neglijam legatura cu Dumnezeu ne desfiintam pe noi insine.</w:t>
      </w:r>
    </w:p>
    <w:p w:rsidR="00CF6907" w:rsidRDefault="00CF6907" w:rsidP="00CF6907">
      <w:pPr>
        <w:pStyle w:val="NormalWeb"/>
      </w:pPr>
      <w:r>
        <w:rPr>
          <w:rFonts w:ascii="Tahoma" w:hAnsi="Tahoma" w:cs="Tahoma"/>
          <w:sz w:val="20"/>
          <w:szCs w:val="20"/>
        </w:rPr>
        <w:t xml:space="preserve">Acest "Dumnezeul Meu" m-a cutremurat pe mine. De ce n-am intuit inca de pe bancile Facultatii de Teologie, de unde m-am lansat in aceasta slujire despre care Mantuitorul spune: "Ma sfintesc pe Mine insumi ca si ei sa se sfinteasca in adevarul ca Tu, Parinte, esti dragostea pe care oamenii trebuie s-o </w:t>
      </w:r>
      <w:r>
        <w:rPr>
          <w:rFonts w:ascii="Tahoma" w:hAnsi="Tahoma" w:cs="Tahoma"/>
          <w:sz w:val="20"/>
          <w:szCs w:val="20"/>
        </w:rPr>
        <w:lastRenderedPageBreak/>
        <w:t>traiasca asa cum o ai Tu. Eu Ma fac in ei aceasta dragoste, invatandu-i sa se uneasca cu Mine in efortul de a Ma mentine in dragostea Ta."</w:t>
      </w:r>
    </w:p>
    <w:p w:rsidR="00CF6907" w:rsidRDefault="00CF6907" w:rsidP="00CF6907">
      <w:pPr>
        <w:pStyle w:val="NormalWeb"/>
      </w:pPr>
      <w:r>
        <w:rPr>
          <w:rFonts w:ascii="Tahoma" w:hAnsi="Tahoma" w:cs="Tahoma"/>
          <w:sz w:val="20"/>
          <w:szCs w:val="20"/>
        </w:rPr>
        <w:t xml:space="preserve">Aceasta e toata taina si, daca am sti de la inceput, am sti ca nu mai e cazul sa ne permitem delasari, amanari, odihna, pe parcursul vietii, nici o clipa. In continuu am tinde spre aceasta impreuna-lucrare a inimii noastre efectiv cu Dumnezeu. impreuna-lucrarea noastra cu Dumnezeu constituie insusi sufletul nostru, fiinta noastra, ratiunea noastra de a fi. </w:t>
      </w:r>
    </w:p>
    <w:p w:rsidR="00CF6907" w:rsidRDefault="00CF6907" w:rsidP="00CF6907">
      <w:pPr>
        <w:pStyle w:val="NormalWeb"/>
      </w:pPr>
      <w:r>
        <w:rPr>
          <w:rFonts w:ascii="Tahoma" w:hAnsi="Tahoma" w:cs="Tahoma"/>
          <w:sz w:val="20"/>
          <w:szCs w:val="20"/>
        </w:rPr>
        <w:t>Dumnezeu inseamna tinta, pe viata si pe moarte, de a ne mentine la inaltimea dragostei dumnezeiesti, in relatiile noastre cu oamenii. "Pentru Mine si pentru voi toti, asta inseamna Dumnezeu: tinta de a fi dragoste ca a Tatalui Meu, cum sunt Eu. Si voi veti fi ca Mine, dragoste."</w:t>
      </w:r>
    </w:p>
    <w:p w:rsidR="00CF6907" w:rsidRDefault="00CF6907" w:rsidP="00CF6907">
      <w:pPr>
        <w:pStyle w:val="NormalWeb"/>
      </w:pPr>
      <w:r>
        <w:rPr>
          <w:rFonts w:ascii="Tahoma" w:hAnsi="Tahoma" w:cs="Tahoma"/>
          <w:sz w:val="20"/>
          <w:szCs w:val="20"/>
        </w:rPr>
        <w:t xml:space="preserve">Doar de aceea ne impartasim cu El: ca sa fim ca El. "Daca nu sunteti ca Mine, desavarsit exprimand taina dragostei Tatalui, nu sunteti nimic, nu aveti viata in voi. Puteti fi ca Mine, caci de acum va impartasiti cu Mine. Daca nu sunteti asa, nu aveti viata in voi." Auzim cuvintele acestea cu impresia ca sunt pura teorie si comentam ca asa ceva nu se poate. Dar a spus-o El: "Ma sui la Tatal Meu si Tatal vostru, la Dumnezeul Meu si Dumnezeul vostru: Tinta Mea si tinta voastra aceeasi este, de a fi neincetat viata dragoste activa.." Si acest adevar tulburator il incredinteaza Mariei Magdalena, sa-l transmita ucenicilor. </w:t>
      </w:r>
    </w:p>
    <w:p w:rsidR="00CF6907" w:rsidRDefault="00CF6907" w:rsidP="00CF6907">
      <w:pPr>
        <w:pStyle w:val="NormalWeb"/>
      </w:pPr>
      <w:r>
        <w:rPr>
          <w:rFonts w:ascii="Tahoma" w:hAnsi="Tahoma" w:cs="Tahoma"/>
          <w:sz w:val="20"/>
          <w:szCs w:val="20"/>
        </w:rPr>
        <w:t xml:space="preserve">"Tatal Meu lucreaza si Eu lucrez si Duhul Sfant va va aduce aminte ca Eu lucrez si voi sa luati parte la aceasta lucrare a Mea". De aceea, la Sfanta Liturghie, Duhul Sfant ne lucreaza tainic inima, pentru a ne arvuni dragostei dumnezeiesti de-a pururea, dupa ce ne-am impartasit cu El. "Trimite pe Duhul Tau cel Sfant si da-ni-L pe Hristosul Tau sa fim una cu El, dragoste, cum esti Tu, Parinte". </w:t>
      </w:r>
    </w:p>
    <w:p w:rsidR="00CF6907" w:rsidRDefault="00CF6907" w:rsidP="00CF6907">
      <w:pPr>
        <w:pStyle w:val="NormalWeb"/>
      </w:pPr>
      <w:r>
        <w:rPr>
          <w:rFonts w:ascii="Tahoma" w:hAnsi="Tahoma" w:cs="Tahoma"/>
          <w:sz w:val="20"/>
          <w:szCs w:val="20"/>
        </w:rPr>
        <w:t xml:space="preserve">Asta o cerem la Sfanta Liturghie in numele credinciosilor. Daca am sti noi ce chemare facem catre credinciosi, constientizandu-i ca participa la Sfanta Liturghie, ce activitate ne sta inainte, ce neobosita staruinta de a lamuri pe toata lumea ca: "ori ne impartasim cu El, angajati real sa fim dragoste dumnezeiasca, ori nu ne mai numim oameni fiindca-L batjocorim pe Dumnezeu, scoborandu-L in loc sa ne urcam noi la El. Noi putem urca, deoarece scara este chiar Hristos. "Eu sunt in ei, ca sa poata urca cu Mine in dragostea Ta, Parinte". Asta a spus-o in rugaciunea Lui. </w:t>
      </w:r>
    </w:p>
    <w:p w:rsidR="00CF6907" w:rsidRDefault="00CF6907" w:rsidP="00CF6907">
      <w:pPr>
        <w:pStyle w:val="NormalWeb"/>
      </w:pPr>
      <w:r>
        <w:rPr>
          <w:rFonts w:ascii="Tahoma" w:hAnsi="Tahoma" w:cs="Tahoma"/>
          <w:sz w:val="20"/>
          <w:szCs w:val="20"/>
        </w:rPr>
        <w:t>Cum nu ne sare-n ochi cuvantul acesta din urma: "Eu voi fi in ei, ca sa le fiu inaltare la dragostea Ta"? Ratiunea noastra de-a fi si de-a sluji consta in a desfasura aceasta taina intre oameni in fiecare zi. Chinul vine din neputinta omului de-a avea continuitate in lucrul bun. Dragostea nu poate fi statatoare; e un continuu suis, o continua adancire in a cauta binele. Inima noastra cauta neincetat binele si dovedirea lui in aceasta lume, fiindca il are pe Domnul Hristos in ea. "In continuu lucrez in voi dragostea pe care trebuie s-o aveti asa cum o am Eu."</w:t>
      </w:r>
    </w:p>
    <w:p w:rsidR="00CF6907" w:rsidRDefault="00CF6907" w:rsidP="00CF6907">
      <w:pPr>
        <w:pStyle w:val="NormalWeb"/>
      </w:pPr>
      <w:r>
        <w:rPr>
          <w:rFonts w:ascii="Tahoma" w:hAnsi="Tahoma" w:cs="Tahoma"/>
          <w:sz w:val="20"/>
          <w:szCs w:val="20"/>
        </w:rPr>
        <w:t xml:space="preserve">Vin oamenii la impartasanie si intreaba, cantarind: "Ce sa fac sa ma pot impartasi? Sa postesc miercurea si vinerea? Ce fapte bune sa fac, pentru a ma mantui?". Vor un minim de "ceva" care trebuie facut pentru a se impartasi si, mai mult, pentru a se mantui! Asta e o batjocura, pur si simplu batjocura! Si astazi a venit cineva, cu familia, si mi-a spus ca ei n-au venit sa se impartaseasca, dar ar dori asta si ce trebuie sa faca, oare, ca sa se impartaseasca? </w:t>
      </w:r>
    </w:p>
    <w:p w:rsidR="00CF6907" w:rsidRDefault="00CF6907" w:rsidP="00CF6907">
      <w:pPr>
        <w:pStyle w:val="NormalWeb"/>
      </w:pPr>
      <w:r>
        <w:rPr>
          <w:rFonts w:ascii="Tahoma" w:hAnsi="Tahoma" w:cs="Tahoma"/>
          <w:sz w:val="20"/>
          <w:szCs w:val="20"/>
        </w:rPr>
        <w:t xml:space="preserve">Daca ai venit sa-L iubesti pe Dumnezeu ma mai intrebi pe mine ce sa faci?! Daca ai inteles ca Dumnezeu nu pretinde decat dragostea, atunci ma mai intrebi pe mine de "masuri" ale dragostei?! Cine poate masura pe Dumnezeu in marimea Lui, ca dragoste? Nu se pune problema: "Pana unde?", caci in continuu ne inaltam, cu efortul suprem al vointei noastre, spre a ne identifica cu dragostea dumnezeiasca. </w:t>
      </w:r>
    </w:p>
    <w:p w:rsidR="00CF6907" w:rsidRDefault="00CF6907" w:rsidP="00CF6907">
      <w:pPr>
        <w:pStyle w:val="NormalWeb"/>
      </w:pPr>
      <w:r>
        <w:rPr>
          <w:rFonts w:ascii="Tahoma" w:hAnsi="Tahoma" w:cs="Tahoma"/>
          <w:sz w:val="20"/>
          <w:szCs w:val="20"/>
        </w:rPr>
        <w:t>Atunci nu mai vorbim de masuri: "Cat sa postesc si cum sa postesc, oare ce sa fac pentru a ma impartasi?" Daca intelegem cuvintele Mantuitorului: "Tatal Meu e Dumnezeul Meu, e tinta Mea. Daca nu sunt Eu ca Tatal Meu, ca Dumnezeul Meu, atunci nu sunt; si voi, la fel, daca nu sunteti ca Tatal Meu, atunci sa stiti ca nu sunteti". Daca-L intelegem, deci, in ceea ce-a spus El, atunci asta ne scuteste de a mai calcula de unde pana unde sa-L urmam, traind.</w:t>
      </w:r>
    </w:p>
    <w:p w:rsidR="00CF6907" w:rsidRDefault="00CF6907" w:rsidP="00CF6907">
      <w:pPr>
        <w:pStyle w:val="NormalWeb"/>
      </w:pPr>
      <w:r>
        <w:rPr>
          <w:rFonts w:ascii="Tahoma" w:hAnsi="Tahoma" w:cs="Tahoma"/>
          <w:sz w:val="20"/>
          <w:szCs w:val="20"/>
        </w:rPr>
        <w:lastRenderedPageBreak/>
        <w:t>(Aici se termina caseta cu inregistrarea convorbirii Parintelui Miron cu credinciosii sai, dupa Sfanta Liturghie. Acestei audieri i-a urmat o convorbire cu cei prezenti la conferinta. Convorbirea care a urmat audierii casetei este urmatoarea..)</w:t>
      </w:r>
    </w:p>
    <w:p w:rsidR="00CF6907" w:rsidRDefault="00CF6907" w:rsidP="00CF6907">
      <w:pPr>
        <w:pStyle w:val="NormalWeb"/>
      </w:pPr>
      <w:r>
        <w:rPr>
          <w:rStyle w:val="Strong"/>
          <w:rFonts w:ascii="Tahoma" w:hAnsi="Tahoma" w:cs="Tahoma"/>
          <w:sz w:val="20"/>
          <w:szCs w:val="20"/>
        </w:rPr>
        <w:t>Parintele Miron Mihailescu:</w:t>
      </w:r>
      <w:r>
        <w:rPr>
          <w:rFonts w:ascii="Tahoma" w:hAnsi="Tahoma" w:cs="Tahoma"/>
          <w:sz w:val="20"/>
          <w:szCs w:val="20"/>
        </w:rPr>
        <w:t xml:space="preserve"> Tin sa concentrez tot ce s-a spus ca temei de marturisire de credinta a adevarului ca omul are menirea indumnezeirii. Aceasta-i starea lui fireasca, dupa cum a marturisit Mantuitorul in solemna dare de seama pe care-a facut-o in rugaciunea inaltata la Cina cea de Taina catre Tatal, in fata celor unsprezece ucenici care mai ramasesera cu El. In rugaciune, El exprima taina aceasta, a Omului in care a intrat cu dumnezeirea Lui ca sa-l infiinteze pe om si sa se inteleaga faptul ca in mod normal el este dumnezeiesc in rugaciunea Lui, a zis: "Eu, Parinte, am de la Tine misiunea sa le dau oamenilor viata, si Eu M-am daruit lor sa le fiu viata, sa le fiu suflet. M-am daruit si, prin aceasta, - zice El despre Sine - Eu Ma sfintesc pe Mine, Parinte, cu Tine. Te primesc pe Tine in Mine viata si Ma fac deci ce esti Tu. In aceasta Eu Ma indumnezeiesc cu Tine". </w:t>
      </w:r>
    </w:p>
    <w:p w:rsidR="00CF6907" w:rsidRDefault="00CF6907" w:rsidP="00CF6907">
      <w:pPr>
        <w:pStyle w:val="NormalWeb"/>
      </w:pPr>
      <w:r>
        <w:rPr>
          <w:rFonts w:ascii="Tahoma" w:hAnsi="Tahoma" w:cs="Tahoma"/>
          <w:sz w:val="20"/>
          <w:szCs w:val="20"/>
        </w:rPr>
        <w:t xml:space="preserve">Spune clar Mantuitorul asta, prezentand-o ca pe un fel de raport intre El si Tatal, pentru ca din acest raport sa intelegem si raportul intre Hristos si omul care se indumnezeieste prin acceptarea lui Hristos, primindu-L ca viata in el, caci de aceea a fost Hristos trimis in lume, sa-i fie omului viata, suflet. </w:t>
      </w:r>
    </w:p>
    <w:p w:rsidR="00CF6907" w:rsidRDefault="00CF6907" w:rsidP="00CF6907">
      <w:pPr>
        <w:pStyle w:val="NormalWeb"/>
      </w:pPr>
      <w:r>
        <w:rPr>
          <w:rFonts w:ascii="Tahoma" w:hAnsi="Tahoma" w:cs="Tahoma"/>
          <w:sz w:val="20"/>
          <w:szCs w:val="20"/>
        </w:rPr>
        <w:t xml:space="preserve">Zice: "Ma sfintesc, Ma indumnezeiesc cu Tine". Avea El oare nevoie sa spuna ca se indumnezeieste? Nu era si El Dumnezeu? Si totusi afirma ca are nevoie sa Se indumnezeiasca cu daruirea Lui sau cu inaltarea Lui in Tatal, in dragostea Tatalui. </w:t>
      </w:r>
    </w:p>
    <w:p w:rsidR="00CF6907" w:rsidRDefault="00CF6907" w:rsidP="00CF6907">
      <w:pPr>
        <w:pStyle w:val="NormalWeb"/>
      </w:pPr>
      <w:r>
        <w:rPr>
          <w:rFonts w:ascii="Tahoma" w:hAnsi="Tahoma" w:cs="Tahoma"/>
          <w:sz w:val="20"/>
          <w:szCs w:val="20"/>
        </w:rPr>
        <w:t xml:space="preserve">Domnul Hristos accepta dragostea Tatalui, Se face El insusi dragostea Lui si, facandu-Se dragostea Tatalui, El spune ca Se indumnezeieste si Se face prin aceasta icoana a indumnezeirii noastre. "Slava Mea, starea Mea in Tine, Parinte, facandu-Ma una cu Tine in dragoste, le-o dau lor. Ma situez in oameni cu aceasta legatura ce-o am cu Tine. Cu aceasta indumnezeire a Mea cu Tine, Parinte, ii indumnezeiesc pe oameni. Cum Ma indumnezeiesc Eu cu Tine, primindu-Ti dragostea, ei, oamenii, primesc la randul lor dragostea Mea pe care o am de la Tine si primind-o, se indumnezeiesc cu Mine si, prin Mine, cu Tine". </w:t>
      </w:r>
    </w:p>
    <w:p w:rsidR="00CF6907" w:rsidRDefault="00CF6907" w:rsidP="00CF6907">
      <w:pPr>
        <w:pStyle w:val="NormalWeb"/>
      </w:pPr>
      <w:r>
        <w:rPr>
          <w:rFonts w:ascii="Tahoma" w:hAnsi="Tahoma" w:cs="Tahoma"/>
          <w:sz w:val="20"/>
          <w:szCs w:val="20"/>
        </w:rPr>
        <w:t>Se fac oamenii una cu Sfanta Treime intelegandu-si inima, intelegandu-si viata ca traire identica cu a lui Dumnezeu, ca traire a dragostei asa cum o traieste Hristos. Hristos iubeste ca Tatal si noi iubim ca Hristos, Cel ce iubeste ca Tatal si aceasta unitate a trairii - cum o exprima Mantuitorul in marturisirea Sa - e indumnezeirea noastra, in final, in aceeasi rugaciune marturisitoare a starii noastre de a fi unime de suflet cu Dumnezeu, zice Domnul Hristos (Ioan 26, 17): "Parinte, Eu Te voi face cunoscut oamenilor ca iubire, le voi face cunoscut ca Tu ti iubesti si iubirea cu care ii iubesti Tu pe oameni, Eu i-am invatat si-i invat s-o aiba si ei; cum ii iubesti Tu pe oameni, ii invat sa se iubeasca si ei unii pe altii. Cum ii iubesti Tu pe oameni, asa sa inteleaga si ei ca trebuie sa se iubeasca unii pe altii".</w:t>
      </w:r>
    </w:p>
    <w:p w:rsidR="00CF6907" w:rsidRDefault="00CF6907" w:rsidP="00CF6907">
      <w:pPr>
        <w:pStyle w:val="NormalWeb"/>
      </w:pPr>
      <w:r>
        <w:rPr>
          <w:rFonts w:ascii="Tahoma" w:hAnsi="Tahoma" w:cs="Tahoma"/>
          <w:sz w:val="20"/>
          <w:szCs w:val="20"/>
        </w:rPr>
        <w:t xml:space="preserve">Ca si cum intre mine si intre aproapele meu ar fi relatia: Dumnezeu il iubeste cum il iubeste pe Fiul. Cand eu iubesc pe aproapele il iubesc cu iubirea lui Dumnezeu, Care mi se face mie viata. Si adaugand, zice: "Parinte, pentru ca oamenii sa devina dragoste ca si Tine, Eu Ma voi salaslui in ei, Eu personal, sa le fiu inima iubitoare, cum esti Tu iubindu-i, incat oamenii sa se iubeasca unii pe altii cu iubirea Mea in ei, cu iubirea Mea adevarata, neindoielnica". </w:t>
      </w:r>
    </w:p>
    <w:p w:rsidR="00CF6907" w:rsidRDefault="00CF6907" w:rsidP="00CF6907">
      <w:pPr>
        <w:pStyle w:val="NormalWeb"/>
      </w:pPr>
      <w:r>
        <w:rPr>
          <w:rFonts w:ascii="Tahoma" w:hAnsi="Tahoma" w:cs="Tahoma"/>
          <w:sz w:val="20"/>
          <w:szCs w:val="20"/>
        </w:rPr>
        <w:t xml:space="preserve">Si cand exista aceasta conditie, pe care Mantuitorul a urmarit-o in toata lucrarea Lui, aceasta unime de sens a vietii ca dragoste intocmai cum e a Fiului fata de Tatal, cum e a Tatalui fata de Fiul si cum e a oamenilor: ca a Tatalui si ca a Fiului, unii fata de altii, din aceasta unime de tensiune, de continuitate de dragoste, se constituie de fapt fiinta, sufletul omului. </w:t>
      </w:r>
    </w:p>
    <w:p w:rsidR="00CF6907" w:rsidRDefault="00CF6907" w:rsidP="00CF6907">
      <w:pPr>
        <w:pStyle w:val="NormalWeb"/>
      </w:pPr>
      <w:r>
        <w:rPr>
          <w:rFonts w:ascii="Tahoma" w:hAnsi="Tahoma" w:cs="Tahoma"/>
          <w:sz w:val="20"/>
          <w:szCs w:val="20"/>
        </w:rPr>
        <w:t xml:space="preserve">Sufletul omului e indumnezeire, este lucrarea dragostei lui Dumnezeu acceptata de oameni, la care ei, negresit, fac efort sa se inalte si s-o aiba asa cum si-a dorit Maria Magdalena sa si-L aiba drept suflet si viata pe Hristos, si Mantuitorul i-a sugerat ca prin aceasta se indumnezeieste. Daca pe El il doreste sa-i fie suflet, il are, cu Tatal cu tot, in inima ei; are toata indumnezeirea in ea, daca vrea sa se ridice la inaltimea aspiratiei de a trai numai in El, cu Domnul ei, deci in inima ei numai cu duhul stapanirii lui Dumnezeu, care e stapanirea dragostei. </w:t>
      </w:r>
    </w:p>
    <w:p w:rsidR="00CF6907" w:rsidRDefault="00CF6907" w:rsidP="00CF6907">
      <w:pPr>
        <w:pStyle w:val="NormalWeb"/>
      </w:pPr>
      <w:r>
        <w:rPr>
          <w:rFonts w:ascii="Tahoma" w:hAnsi="Tahoma" w:cs="Tahoma"/>
          <w:sz w:val="20"/>
          <w:szCs w:val="20"/>
        </w:rPr>
        <w:lastRenderedPageBreak/>
        <w:t xml:space="preserve">Stapanirea dragostei e daruire neintrerupta. </w:t>
      </w:r>
    </w:p>
    <w:p w:rsidR="00CF6907" w:rsidRDefault="00CF6907" w:rsidP="00CF6907">
      <w:pPr>
        <w:pStyle w:val="NormalWeb"/>
      </w:pPr>
      <w:r>
        <w:rPr>
          <w:rFonts w:ascii="Tahoma" w:hAnsi="Tahoma" w:cs="Tahoma"/>
          <w:sz w:val="20"/>
          <w:szCs w:val="20"/>
        </w:rPr>
        <w:t xml:space="preserve">Cum se daruieste Hristos Tatalui, primindu-I dragostea de oameni, aceasta sa o faca si oamenii daruindu-se unii altora impreuna cu Hristos, Care le pune-n miscare si le garanteaza aceasta daruire. Aceasta e viata omului cea adevarata, acesta e sufletul adevarat al omului: unime perfecta a inimii, intru dragoste, cu Sfanta Treime. Iubind ca Dumnezeu, omul este om. </w:t>
      </w:r>
    </w:p>
    <w:p w:rsidR="00CF6907" w:rsidRDefault="00CF6907" w:rsidP="00CF6907">
      <w:pPr>
        <w:pStyle w:val="NormalWeb"/>
      </w:pPr>
      <w:r>
        <w:rPr>
          <w:rFonts w:ascii="Tahoma" w:hAnsi="Tahoma" w:cs="Tahoma"/>
          <w:sz w:val="20"/>
          <w:szCs w:val="20"/>
        </w:rPr>
        <w:t xml:space="preserve">Si, in privinta aceasta, Mantuitorul ne sugereaza sa fim atenti in tot momentul la faptul ca, dupa inviere, viata ce-o are de la Tatal, El o salasluieste - salasluindu-Se pe Sine cu lucrarea Lui de dragoste - in inima omului. Intelegand inima omului tainic, asa cum numai Dumnezeu stie; El ii zice inimii omului "lacas". "Voi face in voi lacas, cu Tatal impreuna" si lacasul acesta pe care-l face impreuna cu Tatal in noi, facandu-se o unime, lacasul acesta este deci sufletul activ al omului in impreuna-intelegere si lucrare cu Dumnezeu. E foarte greu de acceptat acest lucru, ca omul sa se declare, liber si odihnit, ca este indumnezeit. </w:t>
      </w:r>
    </w:p>
    <w:p w:rsidR="00CF6907" w:rsidRDefault="00CF6907" w:rsidP="00CF6907">
      <w:pPr>
        <w:pStyle w:val="NormalWeb"/>
      </w:pPr>
      <w:r>
        <w:rPr>
          <w:rFonts w:ascii="Tahoma" w:hAnsi="Tahoma" w:cs="Tahoma"/>
          <w:sz w:val="20"/>
          <w:szCs w:val="20"/>
        </w:rPr>
        <w:t>Nu-i vine omului sa creada ca poate fi dumnezeiesc cu inima lui, intocmai ca Dumnezeu. Mantuitorul ii propune aceasta stare la tot pasul si insista: "Uitati-va la Mine si, uitandu-va la Mine, il vedeti si pe Tatal Meu iubind. Voi, aievea, ca si Mine, ca si Tatal Meu sunteti."</w:t>
      </w:r>
    </w:p>
    <w:p w:rsidR="00CF6907" w:rsidRDefault="00CF6907" w:rsidP="00CF6907">
      <w:pPr>
        <w:pStyle w:val="NormalWeb"/>
      </w:pPr>
      <w:r>
        <w:rPr>
          <w:rFonts w:ascii="Tahoma" w:hAnsi="Tahoma" w:cs="Tahoma"/>
          <w:sz w:val="20"/>
          <w:szCs w:val="20"/>
        </w:rPr>
        <w:t xml:space="preserve">Nu le vine oamenilor sa creada si de aceea nici nu se apuca de o lucrare serioasa, aceea de a-si pune inima-n miscare, obligand-o sa fie atenta la prezenta Sfintei Treimi in noi, in taina lucrandu-ne dragostea la care noi insine colaboram si o lucram intocmai, dumnezeieste. </w:t>
      </w:r>
    </w:p>
    <w:p w:rsidR="00CF6907" w:rsidRDefault="00CF6907" w:rsidP="00CF6907">
      <w:pPr>
        <w:pStyle w:val="NormalWeb"/>
      </w:pPr>
      <w:r>
        <w:rPr>
          <w:rFonts w:ascii="Tahoma" w:hAnsi="Tahoma" w:cs="Tahoma"/>
          <w:sz w:val="20"/>
          <w:szCs w:val="20"/>
        </w:rPr>
        <w:t xml:space="preserve">Nu ne vine sa credem, insa Mantuitorul a afirmat-o clar: "Parinte, Eu voi avea grija ca in oameni sa fie dragostea Ta si s-o traiasca, unii cu altii, intocmai cum o ai Tu; si, pentru a se savarsi aceasta, Eu voi fi in ei in toate zilele". </w:t>
      </w:r>
    </w:p>
    <w:p w:rsidR="00CF6907" w:rsidRDefault="00CF6907" w:rsidP="00CF6907">
      <w:pPr>
        <w:pStyle w:val="NormalWeb"/>
      </w:pPr>
      <w:r>
        <w:rPr>
          <w:rFonts w:ascii="Tahoma" w:hAnsi="Tahoma" w:cs="Tahoma"/>
          <w:sz w:val="20"/>
          <w:szCs w:val="20"/>
        </w:rPr>
        <w:t xml:space="preserve">Practic, ar fi asa: in toate diminetile, cand ma trezesc din somn, vazandu-ma ca sunt viu, imi aduc numaidecat aminte - prin credinta - ca Mantuitorul a zis: "Eu, cu invierea Mea, cu viata de la Tatal, voi locui in voi si cand va vedeti vii sa stiti ca Eu sunt viu in voi, cu Tatal, si sa va luati in primire pur si simplu de la Mine si de la Tatal". </w:t>
      </w:r>
    </w:p>
    <w:p w:rsidR="00CF6907" w:rsidRDefault="00CF6907" w:rsidP="00CF6907">
      <w:pPr>
        <w:pStyle w:val="NormalWeb"/>
      </w:pPr>
      <w:r>
        <w:rPr>
          <w:rFonts w:ascii="Tahoma" w:hAnsi="Tahoma" w:cs="Tahoma"/>
          <w:sz w:val="20"/>
          <w:szCs w:val="20"/>
        </w:rPr>
        <w:t xml:space="preserve">Dimineata, cand te vezi ca esti viu, sa te iei in primire de la Tatal si Fiul, Care lucreaza viul vietii din tine. Te incadrezi in El; cum am zice, cu o expresie tehnica: ne punem in priza. Prin credinta, intentional, dimineata, pun inima mea in miscare, sa se emotioneze de faptul ca in mine lucreaza Dumnezeu; sa ma urc, cu intentia mea desavarsita de a gandi si actiona, in duhul dragostei lui Dumnezeu despre Care-am aflat ca lucreaza-n inima mea. Sa ma pun in legatura cu Dumnezeu, voluntar, facand efort. </w:t>
      </w:r>
    </w:p>
    <w:p w:rsidR="00CF6907" w:rsidRDefault="00CF6907" w:rsidP="00CF6907">
      <w:pPr>
        <w:pStyle w:val="NormalWeb"/>
      </w:pPr>
      <w:r>
        <w:rPr>
          <w:rFonts w:ascii="Tahoma" w:hAnsi="Tahoma" w:cs="Tahoma"/>
          <w:sz w:val="20"/>
          <w:szCs w:val="20"/>
        </w:rPr>
        <w:t xml:space="preserve">Facem greu efortul acesta de a ne tine atentia intr-o anumita directie vitala. In cazul de fata, efortul este de a invata ceea ce se numeste in Teologie, in viata bisericeasca, Rugaciunea inimii, de-a ne insusi rugaciunea cea tainica a inimii, dupa cuvantul Mantuitorului: "Fiti atenti la Mine neincetat si va rugati cu Mine, fiindca Eu in voi sunt necontenit viata voastra, impreuna cu Tatal. Eu sunt dragoste in voi, in continuu, si voi va aflati in acest duh al dragostei, al daruirii cu care Eu si cu Tatal Ma daruiesc si Ma fac voua inima. Si voi sa va faceti inima." </w:t>
      </w:r>
    </w:p>
    <w:p w:rsidR="00CF6907" w:rsidRDefault="00CF6907" w:rsidP="00CF6907">
      <w:pPr>
        <w:pStyle w:val="NormalWeb"/>
      </w:pPr>
      <w:r>
        <w:rPr>
          <w:rFonts w:ascii="Tahoma" w:hAnsi="Tahoma" w:cs="Tahoma"/>
          <w:sz w:val="20"/>
          <w:szCs w:val="20"/>
        </w:rPr>
        <w:t xml:space="preserve">Sa ne aflam in duhul unimii Tatalui cu Fiul, in dragostea Lor cand Se salasluiesc in noi, lucrand. Rugaciunea inimii este deci o tensiune de duh; cand ma trezesc din somn imi dau seama ca sunt viu prin invierea lui Hristos in mine, caci asa a spus Mantuitorul: "Eu inviat voi fi in voi. Invierea Mea o pun in voi, cu Tatal venind. Cu El insusi si cu Duhul Sfant fiind Eu in voi, sa va aduceti aminte de aceasta inviere. De Mine stiti ca am inviat. Am dovedit ca am viata de la Dumnezeu si, dovedind-o prin insasi starea Mea intru care am inviat si am zis ca Ma fac in voi viata trebuie sa deduceti, prin credinta, ca acest lucru il dobanditi si voi - invierea - prin punerea in legatura, a inimii voastre cu Sfanta Treime'. </w:t>
      </w:r>
    </w:p>
    <w:p w:rsidR="00CF6907" w:rsidRDefault="00CF6907" w:rsidP="00CF6907">
      <w:pPr>
        <w:pStyle w:val="NormalWeb"/>
      </w:pPr>
      <w:r>
        <w:rPr>
          <w:rFonts w:ascii="Tahoma" w:hAnsi="Tahoma" w:cs="Tahoma"/>
          <w:sz w:val="20"/>
          <w:szCs w:val="20"/>
        </w:rPr>
        <w:lastRenderedPageBreak/>
        <w:t xml:space="preserve">Vazandu-ma viu, cand ma trezesc imi dau seama ca sunt chemat, asteptat sa intru in insasi activitatea dragostei dumnezeiesti care lucreaza in mine, tinandu-ma viu. Eu sunt viu pentru ca ma iubeste Dumnezeu si ma aflu in aceasta lucrare a dragostei lui Dumnezeu, pe care o preiau si o folosesc ca fel de-a fi al meu cu semenii mei. in continuu traind aceasta unime a lui Dumnezeu cu mine, aceeasi unime o realizez si cu aproapele meu. </w:t>
      </w:r>
    </w:p>
    <w:p w:rsidR="00CF6907" w:rsidRDefault="00CF6907" w:rsidP="00CF6907">
      <w:pPr>
        <w:pStyle w:val="NormalWeb"/>
      </w:pPr>
      <w:r>
        <w:rPr>
          <w:rFonts w:ascii="Tahoma" w:hAnsi="Tahoma" w:cs="Tahoma"/>
          <w:sz w:val="20"/>
          <w:szCs w:val="20"/>
        </w:rPr>
        <w:t>Daruirea aceasta o fac impreuna cu Dumnezeu. N-as putea s-o fac singur. De aceea Mantuitorul zice: "Pentru ca oamenii sa se poata iubi cum ii iubesti Tu, Parinte, Eu voi fi in ei iubire."</w:t>
      </w:r>
    </w:p>
    <w:p w:rsidR="00CF6907" w:rsidRDefault="00CF6907" w:rsidP="00CF6907">
      <w:pPr>
        <w:pStyle w:val="NormalWeb"/>
      </w:pPr>
      <w:r>
        <w:rPr>
          <w:rFonts w:ascii="Tahoma" w:hAnsi="Tahoma" w:cs="Tahoma"/>
          <w:sz w:val="20"/>
          <w:szCs w:val="20"/>
        </w:rPr>
        <w:t xml:space="preserve">De dimineata, de cand ma trezesc din somn, ma simt obligat sa ma inteleg, in toata clipa, cu Dumnezeu cel lucrator in mine referitor la ce sa fac cu viata mea si a aproapelui meu, ce sa fac cu tot ce ma-nconjoara. "Ce sa fac, cum sa fac?". Fac ca Tine, Doamne, pe Care Te stiu - e limpede - stiu ca esti viu in mine pentru ca ma simt viu; ai zis ca Tu, cu invierea Ta, mi-ai dat mie viata. Eu stiu ca ai inviat si ma vad inviat cu invierea Ta. Ce fac eu cu invierea Ta in mine?. </w:t>
      </w:r>
    </w:p>
    <w:p w:rsidR="00CF6907" w:rsidRDefault="00CF6907" w:rsidP="00CF6907">
      <w:pPr>
        <w:pStyle w:val="NormalWeb"/>
      </w:pPr>
      <w:r>
        <w:rPr>
          <w:rFonts w:ascii="Tahoma" w:hAnsi="Tahoma" w:cs="Tahoma"/>
          <w:sz w:val="20"/>
          <w:szCs w:val="20"/>
        </w:rPr>
        <w:t xml:space="preserve">Il intreb in continuu, intr-un intim sfat, intreb Duhul lui Dumnezeu despre Care cred neclintit ca locuieste in mine. Ma concentrez in a-L intelege pe Dumnezeu Care in inima mea lucreaza. Caut sa inteleg cum lucreaza El in inima mea, pentru ca sa-L urmez si eu in atitudinea fata de aproapele meu, care trebuie sa fie ca si a lui Dumnezeu. Mantuitorul a spus-o: "Asa cum va iubesc Eu, sa va iubiti si voi unii pe altii, deci, dumnezeieste, in mod desavarsit". Omul accepta greu asta si de aceea e multa mizerie si lumea este cum este. Foarte greu se dumireste omul ca el este unime de simtire si gandire cu insusi Dumnezeu, de la Care avem viata cu toate bunurile ei. </w:t>
      </w:r>
    </w:p>
    <w:p w:rsidR="00CF6907" w:rsidRDefault="00CF6907" w:rsidP="00CF6907">
      <w:pPr>
        <w:pStyle w:val="NormalWeb"/>
      </w:pPr>
      <w:r>
        <w:rPr>
          <w:rFonts w:ascii="Tahoma" w:hAnsi="Tahoma" w:cs="Tahoma"/>
          <w:sz w:val="20"/>
          <w:szCs w:val="20"/>
        </w:rPr>
        <w:t>Detinem puterea de cautare a binelui, cum o are Dumnezeu pentru noi, neintrerupta. Si noi avem in duhul nostru puterea de cautare a binelui, pentru ca o facem cu Duhul lui Dumnezeu, Care lucreaza in noi. Cu Duhul lui Dumnezeu ne sondam si noi adancurile. Sondandu-ne pe noi, sondam de fapt adancurile lui Dumnezeu, Care-Si are Duhul Lui in noi; sondandu-ne, sondam aceste adancuri ale frumosului si ale binelui lui Dumnezeu si ne inspiram din ele, pentru ca avem insusirea de-a le intui, de-a le pipai.</w:t>
      </w:r>
    </w:p>
    <w:p w:rsidR="00CF6907" w:rsidRDefault="00CF6907" w:rsidP="00CF6907">
      <w:pPr>
        <w:pStyle w:val="NormalWeb"/>
      </w:pPr>
      <w:r>
        <w:rPr>
          <w:rFonts w:ascii="Tahoma" w:hAnsi="Tahoma" w:cs="Tahoma"/>
          <w:sz w:val="20"/>
          <w:szCs w:val="20"/>
        </w:rPr>
        <w:t xml:space="preserve">Deci, cand te trezesti din somn, deja tu trebuie sa stii ce spune Mantuitorul: "Tatal Meu cu Mine lucreaza binele cautandu-l chiar in inima ta; tu sa te unesti, in cautarea binelui, cu Mine si cu Tatal impreuna si, cautandu-l si aflandu-l, intuindu-l, pipainau-l, il vei pune in valoare in raporturile tale cu oamenii, cu lumea, facand bine omului asa cum ai conceput tu impreuna cu Dumnezeu Cel pe Ca-re-L ai in duhul tau". </w:t>
      </w:r>
    </w:p>
    <w:p w:rsidR="00CF6907" w:rsidRDefault="00CF6907" w:rsidP="00CF6907">
      <w:pPr>
        <w:pStyle w:val="NormalWeb"/>
      </w:pPr>
      <w:r>
        <w:rPr>
          <w:rFonts w:ascii="Tahoma" w:hAnsi="Tahoma" w:cs="Tahoma"/>
          <w:sz w:val="20"/>
          <w:szCs w:val="20"/>
        </w:rPr>
        <w:t xml:space="preserve">Deci, acesta e faptul indumnezeirii pe care-l traim, practic, in viata de toate zilele, in urma recomandarii pe care ne-o face Mantuitorul: "Privegheati neincetat si tineti legatura cu Mine, ca sa nu cadeti din gandirea si din simtirea dumnezeiasca cu care trebuie sa fie lucratoare inima voastra in lume. Sa nu cadeti de la nivelul gandirii dumnezeiesti; pentru aceasta fiti in continuu atenti la gandirea Mea, care e-n voi si pe care voi o intuiti. Fiti atenti la ea si numai cu ea sa lucrati. Rugati-va neincetat si fiti atenti la duhul Meu din voi care lucreaza binele". </w:t>
      </w:r>
    </w:p>
    <w:p w:rsidR="00CF6907" w:rsidRDefault="00CF6907" w:rsidP="00CF6907">
      <w:pPr>
        <w:pStyle w:val="NormalWeb"/>
      </w:pPr>
      <w:r>
        <w:rPr>
          <w:rFonts w:ascii="Tahoma" w:hAnsi="Tahoma" w:cs="Tahoma"/>
          <w:sz w:val="20"/>
          <w:szCs w:val="20"/>
        </w:rPr>
        <w:t>Nu e nevoie sa ma duc departe, caci in mine e tinta, eu mie imi sunt tinta; sa fiu atent la mine, la faptul ca sunt dumnezeiesc. "Doamne! Doamne, eu sunt dumnezeiesc, Doamne, Tu imi esti mie tot ce sunt, Doamne, eu - care sunt viu datorita Tie - sunt o unime cu Tine; tine-ma pe mine in aceasta unime incat sa fiu si eu daruitor de viata pentru tot ce ma-nconjoara".</w:t>
      </w:r>
    </w:p>
    <w:p w:rsidR="00CF6907" w:rsidRDefault="00CF6907" w:rsidP="00CF6907">
      <w:pPr>
        <w:pStyle w:val="NormalWeb"/>
      </w:pPr>
      <w:r>
        <w:rPr>
          <w:rFonts w:ascii="Tahoma" w:hAnsi="Tahoma" w:cs="Tahoma"/>
          <w:sz w:val="20"/>
          <w:szCs w:val="20"/>
        </w:rPr>
        <w:t xml:space="preserve">Tu esti traire dumnezeiasca, trairea lui Dumnezeu care Te cheama sa devii una cu El in aceasta stare de daruire "Cine vrea sa vina dupa Mine, sa se lepede de sine, sa-si ia crucea sa si sa-Mi urmeze Mie", e chemarea cea de toate zilele a Mantuitorului. </w:t>
      </w:r>
    </w:p>
    <w:p w:rsidR="00CF6907" w:rsidRDefault="00CF6907" w:rsidP="00CF6907">
      <w:pPr>
        <w:pStyle w:val="NormalWeb"/>
      </w:pPr>
      <w:r>
        <w:rPr>
          <w:rFonts w:ascii="Tahoma" w:hAnsi="Tahoma" w:cs="Tahoma"/>
          <w:sz w:val="20"/>
          <w:szCs w:val="20"/>
        </w:rPr>
        <w:t xml:space="preserve">"Cine vrea sa ma accepte pe Mine ca viata - caci numai asa e omul om, daca Ma accepta - si vrea sa-Mi urmeze Mie, pentru ca impreuna cu Mine sa-si inteleaga viata, acela trebuie sa se lepede de orice alta preocupare si sa-si aiba atentia numai la Mine, la duhul minunat al dragostei lui Dumnezeu din noi". </w:t>
      </w:r>
    </w:p>
    <w:p w:rsidR="00CF6907" w:rsidRDefault="00CF6907" w:rsidP="00CF6907">
      <w:pPr>
        <w:pStyle w:val="NormalWeb"/>
      </w:pPr>
      <w:r>
        <w:rPr>
          <w:rFonts w:ascii="Tahoma" w:hAnsi="Tahoma" w:cs="Tahoma"/>
          <w:sz w:val="20"/>
          <w:szCs w:val="20"/>
        </w:rPr>
        <w:lastRenderedPageBreak/>
        <w:t xml:space="preserve">Te lepezi de orice risipire, adica rupi, tai orice legatura cu alte tinte. Mantuitorul a lasat cu limba de moarte aceasta taina, spunand in rugaciunea Lui: "Parinte, Eu voi fi in oameni si le voi fi viata intru trairea dragostei Tale, pe care Tu ceri sa o aiba ei". </w:t>
      </w:r>
    </w:p>
    <w:p w:rsidR="00CF6907" w:rsidRDefault="00CF6907" w:rsidP="00CF6907">
      <w:pPr>
        <w:pStyle w:val="NormalWeb"/>
      </w:pPr>
      <w:r>
        <w:rPr>
          <w:rFonts w:ascii="Tahoma" w:hAnsi="Tahoma" w:cs="Tahoma"/>
          <w:sz w:val="20"/>
          <w:szCs w:val="20"/>
        </w:rPr>
        <w:t>Omul sa fie atent la acest fapt: fiintarea lui este circumscrierea lui in ceea ce a lasat Mantuitorul cu limba de moarte: "Parinte, voi face din sufletul oamenilor iubirea Ta, punandu-Ma pe Mine in ei lucrare doveditoare a acestei iubiri. Unime - Mantuitorul a tinut la aceasta formula - Ei cu Mine si prin Mine sa fie cu Tine. Tu cu Mine, Parinte, si Eu cu Tine in ei - unimea aceasta e taina pentru care M-am dus la oameni, trimis de Tine, sa le-o fac cunoscuta. Aceasta este fiintarea lor, in unimea aceasta pe care ei trebuie sa o inteleaga."</w:t>
      </w:r>
    </w:p>
    <w:p w:rsidR="00CF6907" w:rsidRDefault="00CF6907" w:rsidP="00CF6907">
      <w:pPr>
        <w:pStyle w:val="NormalWeb"/>
      </w:pPr>
      <w:r>
        <w:rPr>
          <w:rFonts w:ascii="Tahoma" w:hAnsi="Tahoma" w:cs="Tahoma"/>
          <w:sz w:val="20"/>
          <w:szCs w:val="20"/>
        </w:rPr>
        <w:t>Cum se poate realiza practic aceasta formula suprema de existenta harazita omului? Mantuitorul sugereaza ca se poate, fiindca omul are putinta de a intui aceasta frumusete a cautarii binelui lui Dumnezeu, de a intui necuprinsa frumusete care este in intentia lui Dumnezeu salasluit in noi. Avem acest simt duhovnicesc, numai sa-l punem in lucrare.</w:t>
      </w:r>
    </w:p>
    <w:p w:rsidR="00CF6907" w:rsidRDefault="00CF6907" w:rsidP="00CF6907">
      <w:pPr>
        <w:pStyle w:val="NormalWeb"/>
      </w:pPr>
      <w:r>
        <w:rPr>
          <w:rFonts w:ascii="Tahoma" w:hAnsi="Tahoma" w:cs="Tahoma"/>
          <w:sz w:val="20"/>
          <w:szCs w:val="20"/>
        </w:rPr>
        <w:t xml:space="preserve">Sa incepem fiecare zi cu dorinta de a face numai bine, de a bucura sufletele semenilor nostri. Cum? Prin simplul fapt al salutului, de exemplu. Te trezesti din somn si ii saluti pe oameni. Il salut pe primul om iesit in cale, cu trairea launtrica, emotionala a faptului ca sunt una cu Dumnezeu Care a creat viata. Cand salut, pun in salutul meu, in mod nevazut, atata duh de pretuire a omului, incat in inima mea se produce o explozie de buna dorire pentru omul din fata, buna dorire pe care, dinauntrul meu, Dumnezeu ma impinge sa i-o si dovedesc. </w:t>
      </w:r>
    </w:p>
    <w:p w:rsidR="00CF6907" w:rsidRDefault="00CF6907" w:rsidP="00CF6907">
      <w:pPr>
        <w:pStyle w:val="NormalWeb"/>
      </w:pPr>
      <w:r>
        <w:rPr>
          <w:rFonts w:ascii="Tahoma" w:hAnsi="Tahoma" w:cs="Tahoma"/>
          <w:sz w:val="20"/>
          <w:szCs w:val="20"/>
        </w:rPr>
        <w:t xml:space="preserve">Sa constat cata buna dorire pot avea eu toata ziua, de la o clipa la alta, fata de oameni. Sa incerc si sa vad cata buna dorire pot avea eu, trecand de la un om la altul, intr-o singura zi. Nu mai vorbesc de buna dorire ca tot ceea ce faci pentru om sa o faci cu tot mai multa gingasie, de la o clipa la alta dobandind o atentie tot mai mare pentru ca tot ce ai de facut sa faci cu desavarsire. </w:t>
      </w:r>
    </w:p>
    <w:p w:rsidR="00CF6907" w:rsidRDefault="00CF6907" w:rsidP="00CF6907">
      <w:pPr>
        <w:pStyle w:val="NormalWeb"/>
      </w:pPr>
      <w:r>
        <w:rPr>
          <w:rFonts w:ascii="Tahoma" w:hAnsi="Tahoma" w:cs="Tahoma"/>
          <w:sz w:val="20"/>
          <w:szCs w:val="20"/>
        </w:rPr>
        <w:t xml:space="preserve">Sa existe tensiunea intentiei de a fi desavarsit, in tot ce ai de facut pana seara. Sa traiesti in aceasta incantare de-a trata dumnezeieste tot ce se afla-n fata ta, si asta nu doar in manifestarile exterioare, ci si launtric. </w:t>
      </w:r>
    </w:p>
    <w:p w:rsidR="00CF6907" w:rsidRDefault="00CF6907" w:rsidP="00CF6907">
      <w:pPr>
        <w:pStyle w:val="NormalWeb"/>
      </w:pPr>
      <w:r>
        <w:rPr>
          <w:rFonts w:ascii="Tahoma" w:hAnsi="Tahoma" w:cs="Tahoma"/>
          <w:sz w:val="20"/>
          <w:szCs w:val="20"/>
        </w:rPr>
        <w:t xml:space="preserve">Noi toata ziua avem de-a face cu oamenii si in gand putem spune ca avem mult mai multe relatii cu semenii nostri si cu toata firea decat in fapt, exterior. Cum astept sa se gandeasca Dumnezeu la mine, asa sa ma gandesc eu, in taina, la ruda mea, la prietenul meu, la dusmanul meu, pe care sunt invitat sa-l vad cum il vede Dumnezeu. Tainic, sa fac experienta aceasta de-a scoate tot binele din mine si a-l indrepta in tot momentul catre lumea inconjuratoare, catre aproapele meu. </w:t>
      </w:r>
    </w:p>
    <w:p w:rsidR="00CF6907" w:rsidRDefault="00CF6907" w:rsidP="00CF6907">
      <w:pPr>
        <w:pStyle w:val="NormalWeb"/>
      </w:pPr>
      <w:r>
        <w:rPr>
          <w:rFonts w:ascii="Tahoma" w:hAnsi="Tahoma" w:cs="Tahoma"/>
          <w:sz w:val="20"/>
          <w:szCs w:val="20"/>
        </w:rPr>
        <w:t xml:space="preserve">Pentru aceasta avem nevoie de un efort - acela de a ne invata sa facem apel la Mantuitorul prin rugaciune tainica, fara cuvinte: "Doamne". Prescurtat, simplu, nu asa cum se rosteste mai cu seama de catre monahi, in liniste, sub indrumarea unui duhovnic incercat: "Doamne Iisuse Hristoase, Fiul lui Dumnezeu, miluieste-ma pe mine pacatosul". </w:t>
      </w:r>
    </w:p>
    <w:p w:rsidR="00CF6907" w:rsidRDefault="00CF6907" w:rsidP="00CF6907">
      <w:pPr>
        <w:pStyle w:val="NormalWeb"/>
      </w:pPr>
      <w:r>
        <w:rPr>
          <w:rFonts w:ascii="Tahoma" w:hAnsi="Tahoma" w:cs="Tahoma"/>
          <w:sz w:val="20"/>
          <w:szCs w:val="20"/>
        </w:rPr>
        <w:t xml:space="preserve">Sa avem neincetat in noi, ca pe o bataie a inimii, acest "Doamne!". E o maiestrie, o arta, o revarsare. O revarsare a mea, in tot ce am de facut, spre Dumnezeu. Il iau pe Dumnezeu impreuna-lucrator. El ma asteapta, dar eu sunt de fapt chemat sa accept sa lucrez ce lucreaza El, sa-L accept pe Dumnezeu care prin mine, vrea sa faca tot binele. "Doamne!". </w:t>
      </w:r>
    </w:p>
    <w:p w:rsidR="00CF6907" w:rsidRDefault="00CF6907" w:rsidP="00CF6907">
      <w:pPr>
        <w:pStyle w:val="NormalWeb"/>
      </w:pPr>
      <w:r>
        <w:rPr>
          <w:rFonts w:ascii="Tahoma" w:hAnsi="Tahoma" w:cs="Tahoma"/>
          <w:sz w:val="20"/>
          <w:szCs w:val="20"/>
        </w:rPr>
        <w:t xml:space="preserve">Repet si repet: sa-L primesc pe Dumnezeu lucrand in mine. Ma asociez cu El si El se asociaza cu mine. Unimea aceasta de duh spre scoatere din adanc in tot momentul a binelui, pentru a-l pune-n valoare. </w:t>
      </w:r>
    </w:p>
    <w:p w:rsidR="00CF6907" w:rsidRDefault="00CF6907" w:rsidP="00CF6907">
      <w:pPr>
        <w:pStyle w:val="NormalWeb"/>
      </w:pPr>
      <w:r>
        <w:rPr>
          <w:rFonts w:ascii="Tahoma" w:hAnsi="Tahoma" w:cs="Tahoma"/>
          <w:sz w:val="20"/>
          <w:szCs w:val="20"/>
        </w:rPr>
        <w:t xml:space="preserve">In toata vremea sa vieze in noi framantarea aceasta: "Doamne, acum ce facem? Ce ai gasit Tu? Vreau sa vad si eu! Doamne, am gandit cu Tine si de aceea, te rog, implineste ce am gandit eu!". </w:t>
      </w:r>
    </w:p>
    <w:p w:rsidR="00CF6907" w:rsidRDefault="00CF6907" w:rsidP="00CF6907">
      <w:pPr>
        <w:pStyle w:val="NormalWeb"/>
      </w:pPr>
      <w:r>
        <w:rPr>
          <w:rFonts w:ascii="Tahoma" w:hAnsi="Tahoma" w:cs="Tahoma"/>
          <w:sz w:val="20"/>
          <w:szCs w:val="20"/>
        </w:rPr>
        <w:t xml:space="preserve">De fapt, Mantuitorul spune: "Iubiti-ma pe Mine, adica intrati in duhul dragostei Mele si atunci Tatal Meu Se angajeaza sa lucreze ce doriti voi". O spune chiar El, in textul acestei rugaciuni: "Tatal Se </w:t>
      </w:r>
      <w:r>
        <w:rPr>
          <w:rFonts w:ascii="Tahoma" w:hAnsi="Tahoma" w:cs="Tahoma"/>
          <w:sz w:val="20"/>
          <w:szCs w:val="20"/>
        </w:rPr>
        <w:lastRenderedPageBreak/>
        <w:t>angajeaza sa lucreze ce initiez Eu, din ascultare de El". Ne copleseste, insa e o realitate. "Tatal Meu va face ce ziceti voi, cei care ati cautat impreuna cu Mine adancul binelui, cu dorinta de a pune grabnic in aplicare."</w:t>
      </w:r>
    </w:p>
    <w:p w:rsidR="00CF6907" w:rsidRDefault="00CF6907" w:rsidP="00CF6907">
      <w:pPr>
        <w:pStyle w:val="NormalWeb"/>
      </w:pPr>
      <w:r>
        <w:rPr>
          <w:rFonts w:ascii="Tahoma" w:hAnsi="Tahoma" w:cs="Tahoma"/>
          <w:sz w:val="20"/>
          <w:szCs w:val="20"/>
        </w:rPr>
        <w:t xml:space="preserve">Ma veti intreba de ce nu le-am spus din capul locului toate cate vi le-am spus, si a mai fost nevoie sa folosesc inregistrarea. Am simtit ca nu pot discuta dintr-o data despre minunea aceasta: colaborarea neincetata cu Dumnezeu-Tatal, prin Fiul, in Duhul Sfant, colaborare pe care Dumnezeu o doreste spre mantuirea si indumnezeirea omului. "Fiti atenti sa nu pierdeti din vedere ca Tatal Meu vrea sa lucreze-n voi lucrul vostru". "Fiti atenti" - ne spune Mantuitorul. Cine va fi atent? Ramane de vazut. Chemarea noastra continua, in orice imprejurare, sa fie: "Doamne, vino, ca vreau sa fac voia Ta, sa fac ce gandesti Tu, vino si lucreaza lucrul Tau in lume!". </w:t>
      </w:r>
    </w:p>
    <w:p w:rsidR="00CF6907" w:rsidRDefault="00CF6907" w:rsidP="00CF6907">
      <w:pPr>
        <w:pStyle w:val="NormalWeb"/>
      </w:pPr>
      <w:r>
        <w:rPr>
          <w:rFonts w:ascii="Tahoma" w:hAnsi="Tahoma" w:cs="Tahoma"/>
          <w:sz w:val="20"/>
          <w:szCs w:val="20"/>
        </w:rPr>
        <w:t xml:space="preserve">Te intelegi cu El, pur si simplu. Sa fie vrednicia si entuziasmul in continuu, in mine: "Hai, Doamne, sa lucram astazi, caci eu cu Tine sunt". Sa ai dorul acesta, explozia aceasta de duh al binelui la care il chemi pe Dumnezeu sa ia parte; sa ia Dumnezeu parte la cautarea ta de bine. </w:t>
      </w:r>
    </w:p>
    <w:p w:rsidR="00CF6907" w:rsidRDefault="00CF6907" w:rsidP="00CF6907">
      <w:pPr>
        <w:pStyle w:val="NormalWeb"/>
      </w:pPr>
      <w:r>
        <w:rPr>
          <w:rFonts w:ascii="Tahoma" w:hAnsi="Tahoma" w:cs="Tahoma"/>
          <w:sz w:val="20"/>
          <w:szCs w:val="20"/>
        </w:rPr>
        <w:t>"Hai Doamne, ca eu caut si am gasit ce e de facut, hai si lucreaza cu mine, ca sa pot lucra desavarsit binele pe care l-am gasit sondand in adancul Tau, Parinte, Care esti in noi; hai, Doamne", asa cum zicem catre ai casei, atenti fiind in toata vremea unul la altul: "Hai, draga, sa facem asta". La fel ne adresam si lui Dumnezeu: sunt realitati dumnezeiesti care se cuprind in aceasta taina a rugaciunii lui Iisus Hristos, ca marturisire de credinta despre El, despre felul cum lucreaza in noi, cei intru care s-a inomenit pentru a ne indumnezei.</w:t>
      </w:r>
    </w:p>
    <w:p w:rsidR="00CF6907" w:rsidRDefault="00CF6907" w:rsidP="00CF6907">
      <w:pPr>
        <w:pStyle w:val="NormalWeb"/>
      </w:pPr>
      <w:r>
        <w:rPr>
          <w:rFonts w:ascii="Tahoma" w:hAnsi="Tahoma" w:cs="Tahoma"/>
          <w:sz w:val="20"/>
          <w:szCs w:val="20"/>
        </w:rPr>
        <w:t xml:space="preserve">Imi ingaduiti sa va intreb ceva la care sa raspundeti in taina? Va intreb: Ati inteles ceva din ce am voit sa spun, din ce am intentionat sa fac in slujirea mea preoteasca, din toate clipele vietii? Ati inteles care este intentia dumnezeiasca din sufletul preotilor? </w:t>
      </w:r>
    </w:p>
    <w:p w:rsidR="00CF6907" w:rsidRDefault="00CF6907" w:rsidP="00CF6907">
      <w:pPr>
        <w:pStyle w:val="NormalWeb"/>
      </w:pPr>
      <w:r>
        <w:rPr>
          <w:rFonts w:ascii="Tahoma" w:hAnsi="Tahoma" w:cs="Tahoma"/>
          <w:sz w:val="20"/>
          <w:szCs w:val="20"/>
        </w:rPr>
        <w:t xml:space="preserve">Preotul cheama pe Dumnezeu la lucru, vadindu-se gata a se asocia si a trezi toata omenirea constientizand-o de necesitatea incadrarii in lucrul lui Dumnezeu. Ati inteles, oare? As vrea sa stiu daca este cineva care nu a inteles si sa stau cu el oricat, pana intelege bine, bine, aceasta taina mare despre care Mantuitorul a marturisit ca exista intre El si noi: "Parinte, ma fac in ei inima, ma fac suflet in oameni". </w:t>
      </w:r>
    </w:p>
    <w:p w:rsidR="00CF6907" w:rsidRDefault="00CF6907" w:rsidP="00CF6907">
      <w:pPr>
        <w:pStyle w:val="NormalWeb"/>
      </w:pPr>
      <w:r>
        <w:rPr>
          <w:rFonts w:ascii="Tahoma" w:hAnsi="Tahoma" w:cs="Tahoma"/>
          <w:sz w:val="20"/>
          <w:szCs w:val="20"/>
        </w:rPr>
        <w:t xml:space="preserve">Noua nu ne ramane decat sa traim cu acest suflet. Are cineva gustul acesta, acum, de a face astfel, dupa ce a inteles ceea ce a inteles? M-ati chemat cu drag sa fac o marturisire de credinta si am venit s-o fac, caci e prea mare aceasta taina. </w:t>
      </w:r>
    </w:p>
    <w:p w:rsidR="00CF6907" w:rsidRDefault="00CF6907" w:rsidP="00CF6907">
      <w:pPr>
        <w:pStyle w:val="NormalWeb"/>
      </w:pPr>
      <w:r>
        <w:rPr>
          <w:rFonts w:ascii="Tahoma" w:hAnsi="Tahoma" w:cs="Tahoma"/>
          <w:sz w:val="20"/>
          <w:szCs w:val="20"/>
        </w:rPr>
        <w:t xml:space="preserve">Toata viata am incercat s-o inteleg asa cum a lasat-o Mantuitorul, inainte de a-Si da duhul: "Parinte, pentru acestia Ma rog sa-i pazesti, sa Te uiti la ei ca la Mine si impreuna Noi, Parinte, sa lucram. Eu voi fi in ei ca sa-i trezesc la dragostea Ta, sa stie ca Tu le-ai dat viata din dragoste. Asta o voi face, Parinte: ii voi trezi dimineata, voi dormi la ei si Eu ii voi trezi ca sa incepem lucrul Tau in toata ziua. Fagaduiesc". A spus-o El. "Ii voi intelepti sa Te accepte pe Tine lucrand in lucrul lor; voi fi in ei, ca sa fii Tu in tot ce lucreaza ei. O spune inainte de-a Se rastigni. </w:t>
      </w:r>
    </w:p>
    <w:p w:rsidR="00CF6907" w:rsidRDefault="00CF6907" w:rsidP="00CF6907">
      <w:pPr>
        <w:pStyle w:val="NormalWeb"/>
      </w:pPr>
      <w:r>
        <w:rPr>
          <w:rFonts w:ascii="Tahoma" w:hAnsi="Tahoma" w:cs="Tahoma"/>
          <w:sz w:val="20"/>
          <w:szCs w:val="20"/>
        </w:rPr>
        <w:t>In acest duh accepta moartea, accepta sa Se sfinteasca, sa Se indumnezeiasca cu viata Tatalui, viata pe care Tatal I-a si dat-o de fapt, caci L-a inviat in stare de lucrare cu inima noastra impreuna. Asa L-a inviat pe Mantuitorul: in stare de lucrare cu inima omeneasca, dandu-ne si noua inviere a starii de lucrare dumnezeiasca, pe care s-o putem accepta si sa ne fie drag s-o daruim.</w:t>
      </w:r>
    </w:p>
    <w:p w:rsidR="00CF6907" w:rsidRDefault="00CF6907" w:rsidP="00CF6907">
      <w:pPr>
        <w:pStyle w:val="NormalWeb"/>
      </w:pPr>
      <w:r>
        <w:rPr>
          <w:rFonts w:ascii="Tahoma" w:hAnsi="Tahoma" w:cs="Tahoma"/>
          <w:sz w:val="20"/>
          <w:szCs w:val="20"/>
        </w:rPr>
        <w:t xml:space="preserve">Cum a stat Mantuitorul la Cina cea de Taina, pana tarziu, vorbindu-le ucenicilor, in tot felul, despre acest lucru, asa incercam sa o spunem noi acum! Intorcea taina aceasta </w:t>
      </w:r>
      <w:r>
        <w:rPr>
          <w:rFonts w:ascii="Arial Unicode MS" w:hAnsi="Arial Unicode MS" w:cs="Arial Unicode MS"/>
          <w:sz w:val="20"/>
          <w:szCs w:val="20"/>
        </w:rPr>
        <w:t>�</w:t>
      </w:r>
      <w:r>
        <w:rPr>
          <w:rFonts w:ascii="Tahoma" w:hAnsi="Tahoma" w:cs="Tahoma"/>
          <w:sz w:val="20"/>
          <w:szCs w:val="20"/>
        </w:rPr>
        <w:t xml:space="preserve"> "Eu in ei, Eu cu oamenii in Tine, Parinte" - si pe-o parte si pe alta. </w:t>
      </w:r>
    </w:p>
    <w:p w:rsidR="00CF6907" w:rsidRDefault="00CF6907" w:rsidP="00CF6907">
      <w:pPr>
        <w:pStyle w:val="NormalWeb"/>
      </w:pPr>
      <w:r>
        <w:rPr>
          <w:rFonts w:ascii="Tahoma" w:hAnsi="Tahoma" w:cs="Tahoma"/>
          <w:sz w:val="20"/>
          <w:szCs w:val="20"/>
        </w:rPr>
        <w:t xml:space="preserve">Le tot framanta, asa cum framanta femeia cand face aluatul pentru paine, ca sa iasa taina vietii din aceasta framantatura care se va coace in acceptiunea doririi de bine a lui Dumnezeu, cu ardoare. Se </w:t>
      </w:r>
      <w:r>
        <w:rPr>
          <w:rFonts w:ascii="Tahoma" w:hAnsi="Tahoma" w:cs="Tahoma"/>
          <w:sz w:val="20"/>
          <w:szCs w:val="20"/>
        </w:rPr>
        <w:lastRenderedPageBreak/>
        <w:t xml:space="preserve">coace inima noastra, se face paine, in acest duh al privegherii, pentru a nu uita de binele omului in toata clipa. </w:t>
      </w:r>
    </w:p>
    <w:p w:rsidR="00CF6907" w:rsidRDefault="00CF6907" w:rsidP="00CF6907">
      <w:pPr>
        <w:pStyle w:val="NormalWeb"/>
      </w:pPr>
      <w:r>
        <w:rPr>
          <w:rFonts w:ascii="Tahoma" w:hAnsi="Tahoma" w:cs="Tahoma"/>
          <w:sz w:val="20"/>
          <w:szCs w:val="20"/>
        </w:rPr>
        <w:t xml:space="preserve">La Cina cea de Taina, statea cu cei unsprezece ucenici - asa cum stam noi aici - si le tot spunea: "Acum nu Ma intelegeti, dar dupa inviere il voi trimite pe Duhul Adevarului, Care sa va dumireasca si sa va convinga de faptul ca Eu voi fi in voi. Nu Ma vedeti, dar dupa inviere voi fi in voi si pe Duhul Il voi trimite sa va spuna ca Eu va sunt viata si sa Ma cautati pe Mine, viata cea adevarata". </w:t>
      </w:r>
    </w:p>
    <w:p w:rsidR="00CF6907" w:rsidRDefault="00CF6907" w:rsidP="00CF6907">
      <w:pPr>
        <w:pStyle w:val="NormalWeb"/>
      </w:pPr>
      <w:r>
        <w:rPr>
          <w:rFonts w:ascii="Tahoma" w:hAnsi="Tahoma" w:cs="Tahoma"/>
          <w:sz w:val="20"/>
          <w:szCs w:val="20"/>
        </w:rPr>
        <w:t>De aceea zicem in rugaciune: "Imparate ceresc, Mangaietorule, Duhul adevarului." Ne adresam Lui, rugandu-L sa ne dezmeticeasca din somnolenta necunoasterii, a uitarii destinatiei noastre de a fi viata dumnezeiasca. Le-a tot vorbit Mantuitorul pana ce, la un moment dat, a zis: "Haideti sa mergem. A sosit ceasul!" Cu sudori de sange S-a rugat in Gradina Ghetsimani, gandindu-Se la chemarea omului de a trai dumnezeieste si cum anume sa traiasca dumnezeieste avea sa le arate jertfindu-Se pe cruce, descoperind felul daruirii - cum se daruieste omul cauzei binelui dumnezeiesc. Se ruga sa descopere oamenilor fara gres aceasta taina.</w:t>
      </w:r>
    </w:p>
    <w:p w:rsidR="00CF6907" w:rsidRDefault="00CF6907" w:rsidP="00CF6907">
      <w:pPr>
        <w:pStyle w:val="NormalWeb"/>
      </w:pPr>
      <w:r>
        <w:rPr>
          <w:rFonts w:ascii="Tahoma" w:hAnsi="Tahoma" w:cs="Tahoma"/>
          <w:sz w:val="20"/>
          <w:szCs w:val="20"/>
        </w:rPr>
        <w:t xml:space="preserve">Intr-o zi, pe cand eram ca voi, in anul IV, urcam scarile spre sala de cursuri cu Parintele Staniloae. Imi era foarte apropiat. Ii spuneam ca, dupa terminarea facultatii, vreau sa merg intr-o parohie, ca sa pun in aplicare cele invatate. Ii era drag sa-i spuna studentii ce au de gand sa faca, sa le vada dorinta de a intreprinde ceva real. S-a oprit - parca acum il vad - pe prima treapta: "Baga de seama, sa nu cumva sa nu-ti folosesti talantul!". Ce talant? "Tot ce ai descoperit impreuna cu mine; doar am vorbit atatea si ai inteles suficient ce ai de facut, iar acum simt ca vrei sa si realizezi. Ai grija sa nu o lasi sa piara, aceasta dorinta de a realiza, ci sa devina activa!". </w:t>
      </w:r>
    </w:p>
    <w:p w:rsidR="00CF6907" w:rsidRDefault="00CF6907" w:rsidP="00CF6907">
      <w:pPr>
        <w:pStyle w:val="NormalWeb"/>
      </w:pPr>
      <w:r>
        <w:rPr>
          <w:rFonts w:ascii="Tahoma" w:hAnsi="Tahoma" w:cs="Tahoma"/>
          <w:sz w:val="20"/>
          <w:szCs w:val="20"/>
        </w:rPr>
        <w:t xml:space="preserve">Pe fundalul acestui indemn, cum l-am inteles eu atunci - dar, totusi, ceva am inteles -, am inceput in fiecare zi slujba de trezire a oamenilor la realitatea ca au inima dumnezeiasca in ei. "Oamenilor, aflati ca sunteti dumnezeiesti cu inima. Folositi aceasta inima!". Preotul trebuie sa destepte oamenii la aceasta realitate. </w:t>
      </w:r>
    </w:p>
    <w:p w:rsidR="00CF6907" w:rsidRDefault="00CF6907" w:rsidP="00CF6907">
      <w:pPr>
        <w:pStyle w:val="NormalWeb"/>
      </w:pPr>
      <w:r>
        <w:rPr>
          <w:rFonts w:ascii="Tahoma" w:hAnsi="Tahoma" w:cs="Tahoma"/>
          <w:sz w:val="20"/>
          <w:szCs w:val="20"/>
        </w:rPr>
        <w:t xml:space="preserve">Cand a vazut Parintele ca de la inceput am incercat acest lucru, sa fac din fiecare zi o trezire a atentiei duhovnicesti fata de prezenta lui Dumnezeu in inima omului, s-a bucurat. Venea si ma cerceta adesea chiar in parohie. Se bucura ca un copil de slujba zilnica: "Ce bine ca se face asta!". </w:t>
      </w:r>
    </w:p>
    <w:p w:rsidR="00CF6907" w:rsidRDefault="00CF6907" w:rsidP="00CF6907">
      <w:pPr>
        <w:pStyle w:val="NormalWeb"/>
      </w:pPr>
      <w:r>
        <w:rPr>
          <w:rFonts w:ascii="Tahoma" w:hAnsi="Tahoma" w:cs="Tahoma"/>
          <w:sz w:val="20"/>
          <w:szCs w:val="20"/>
        </w:rPr>
        <w:t xml:space="preserve">Asa a fost Parintele Staniloae. A urmarit tot timpul desfasurarea activitatii mele in parohie. Si va spun ca n-am putut sa-l inteleg, asa cutremurator ca acum, cand, eliberat de obligatii, ma ocup mult mai profund de putinta omului de a-L afla pe Dumnezeu in el insusi. </w:t>
      </w:r>
    </w:p>
    <w:p w:rsidR="00CF6907" w:rsidRDefault="00CF6907" w:rsidP="00CF6907">
      <w:pPr>
        <w:pStyle w:val="NormalWeb"/>
      </w:pPr>
      <w:r>
        <w:rPr>
          <w:rFonts w:ascii="Tahoma" w:hAnsi="Tahoma" w:cs="Tahoma"/>
          <w:sz w:val="20"/>
          <w:szCs w:val="20"/>
        </w:rPr>
        <w:t xml:space="preserve">Simteam eu aceasta realitate, totusi - ma intrebam - cum de nu ne putem noi baza pe un citat anume, care ne asigure ca Dumnezeu lucreaza cu inima noastra? Pana cand mi-a sarit cumva in ochi aceasta rugaciune, aceasta spovedanie a Mantuitorului, despre care am tot vorbit si in care-si arata El toata Taina Lui, lasandu-ne-o noua mostenire, "dandu-Si de gol" tot ce-a gandit, toata framantarea Lui, toate spaimele Lui de a nu gresi cumva inaintea Tatalui prin ceea ce-a dovedit in mijlocul oamenilor. </w:t>
      </w:r>
    </w:p>
    <w:p w:rsidR="00CF6907" w:rsidRDefault="00CF6907" w:rsidP="00CF6907">
      <w:pPr>
        <w:pStyle w:val="NormalWeb"/>
      </w:pPr>
      <w:r>
        <w:rPr>
          <w:rFonts w:ascii="Tahoma" w:hAnsi="Tahoma" w:cs="Tahoma"/>
          <w:sz w:val="20"/>
          <w:szCs w:val="20"/>
        </w:rPr>
        <w:t xml:space="preserve">Am constatat ca Mantuitorul a fost El insusi preocupat sa transmita oamenilor in mod desavarsit chemarea si descoperirile dumnezeiesti. Asta ma face pe mine acum sa atrag atentia prietenilor cu care ma intalnesc Duminicile si sa mai punctez cate ceva, pentru a nu pierde din vedere ce suntem noi ca viata, in lumea aceasta, inaintea lui Dumnezeu. </w:t>
      </w:r>
    </w:p>
    <w:p w:rsidR="00CF6907" w:rsidRDefault="00CF6907" w:rsidP="00CF6907">
      <w:pPr>
        <w:pStyle w:val="NormalWeb"/>
      </w:pPr>
      <w:r>
        <w:rPr>
          <w:rFonts w:ascii="Tahoma" w:hAnsi="Tahoma" w:cs="Tahoma"/>
          <w:sz w:val="20"/>
          <w:szCs w:val="20"/>
        </w:rPr>
        <w:t xml:space="preserve">Pentru acelasi motiv am raspuns si acum chemarii dumneavoastra, cu frica si cu cutremur, ihtrebandu-ma daca a inteles oare cineva ce am vrut eu sa transmit prin aceasta marturisire de credinta. Am vrut sa atrag atentia asupra unui lucru pe care de-o viata, de 60 de ani aproape, zilnic, zilnic, zilnic am cautat sa-l inteleg, cu privire la misiunea noastra, a preotilor. Preotul are misiunea de a-L prinde pe Mantuitorul in ingrijorarea Lui. Acesta e preotul, cel ce se zbuciuma asa cum Mantuitorul S-a zbuciumat, cu sudorile Lui de sange in fata celui mai de raspundere act petrecut in istorie. </w:t>
      </w:r>
    </w:p>
    <w:p w:rsidR="00CF6907" w:rsidRDefault="00CF6907" w:rsidP="00CF6907">
      <w:pPr>
        <w:pStyle w:val="NormalWeb"/>
      </w:pPr>
      <w:r>
        <w:rPr>
          <w:rFonts w:ascii="Tahoma" w:hAnsi="Tahoma" w:cs="Tahoma"/>
          <w:sz w:val="20"/>
          <w:szCs w:val="20"/>
        </w:rPr>
        <w:lastRenderedPageBreak/>
        <w:t>Si preotul are de comunicat oamenilor, prin propria-i viata, ca "Imparatia Cerurilor s-a apropiat" de noi, iar mesajul trebuie sa ajunga la oameni desavarsit. Cum spunea Parintele Staniloae: "Baga de seama sa arati ce ai invatat; tu ai invatat suficient pentru a te putea duce sa incepi aceasta lucrare". Asta a fost taina, aceeasi cu a momentului pe care-l traim acum.</w:t>
      </w:r>
    </w:p>
    <w:p w:rsidR="00CF6907" w:rsidRDefault="00CF6907" w:rsidP="00CF6907">
      <w:pPr>
        <w:pStyle w:val="NormalWeb"/>
      </w:pPr>
      <w:r>
        <w:rPr>
          <w:rFonts w:ascii="Tahoma" w:hAnsi="Tahoma" w:cs="Tahoma"/>
          <w:sz w:val="20"/>
          <w:szCs w:val="20"/>
        </w:rPr>
        <w:t xml:space="preserve">V-am intrebat adineaori daca e cineva care sa nu-mi fi inteles intentia cu care am venit, in urma frumoasei dumneavoastra provocari: "Haide, spuneti-ne ceva!". A fost o provocare dumnezeiasca aceasta pe care mi-ati facut-o prin inimile dumneavoastra, provocare ce m-a indemnat sa iau aminte si sa spun ceva, pentru ca examenul mortii sa ma afle cu datoria implinita. De aceea am spus ca nu mi-e greu sa stam aici pana maine, fiindca e asa de important lucrul acesta! E singurul lucru important: sa vedem ce avem dimineata real de facut, pentru a fi vii cu adevarat. </w:t>
      </w:r>
    </w:p>
    <w:p w:rsidR="00CF6907" w:rsidRDefault="00CF6907" w:rsidP="00CF6907">
      <w:pPr>
        <w:pStyle w:val="NormalWeb"/>
      </w:pPr>
      <w:r>
        <w:rPr>
          <w:rFonts w:ascii="Tahoma" w:hAnsi="Tahoma" w:cs="Tahoma"/>
          <w:sz w:val="20"/>
          <w:szCs w:val="20"/>
        </w:rPr>
        <w:t xml:space="preserve">"Doamne, m-am gandit astazi sa fac atatea lucruri minunate. Vino cu mine sa le facem impreuna, ca Tu stii pana unde trebuie sa mergem si sa facem, numai Tu stii masurile lucrului". </w:t>
      </w:r>
    </w:p>
    <w:p w:rsidR="00CF6907" w:rsidRDefault="00CF6907" w:rsidP="00CF6907">
      <w:pPr>
        <w:pStyle w:val="NormalWeb"/>
      </w:pPr>
      <w:r>
        <w:rPr>
          <w:rFonts w:ascii="Tahoma" w:hAnsi="Tahoma" w:cs="Tahoma"/>
          <w:sz w:val="20"/>
          <w:szCs w:val="20"/>
        </w:rPr>
        <w:t xml:space="preserve">Pentru aceasta mi-a fost draga poate inconstienta declaratie a lui Noica, atunci cand a zis: "Cuiva, care ne cuprinde in fiecare zi, la inceputul zilei, sa-i zicem neaparat: Fiinta - fiintarea - noastra cea de toate zilele, da-ne-o noua si astazi, astfel ca iubirile si lucrurile noastre sa aiba sens, iar ziua de astazi sa tina, adica sa ramana zi adevarata toata ziua." </w:t>
      </w:r>
    </w:p>
    <w:p w:rsidR="00CF6907" w:rsidRDefault="00CF6907" w:rsidP="00CF6907">
      <w:pPr>
        <w:pStyle w:val="NormalWeb"/>
      </w:pPr>
      <w:r>
        <w:rPr>
          <w:rFonts w:ascii="Tahoma" w:hAnsi="Tahoma" w:cs="Tahoma"/>
          <w:sz w:val="20"/>
          <w:szCs w:val="20"/>
        </w:rPr>
        <w:t xml:space="preserve">Nu si-a dat seama ce profund a vorbit. In toate studiile teologice pe care le-am citit n-am gasit asemenea concentrare de sens, prin care ne invita, la ce? La rugaciunea inimii care trebuie sa vibreze neincetat in noi, si noaptea, iar de nu e astfel cu putinta, macar in zorii zilei, cand ne trezim si o reactivam. </w:t>
      </w:r>
    </w:p>
    <w:p w:rsidR="00CF6907" w:rsidRDefault="00CF6907" w:rsidP="00CF6907">
      <w:pPr>
        <w:pStyle w:val="NormalWeb"/>
      </w:pPr>
      <w:r>
        <w:rPr>
          <w:rFonts w:ascii="Tahoma" w:hAnsi="Tahoma" w:cs="Tahoma"/>
          <w:sz w:val="20"/>
          <w:szCs w:val="20"/>
        </w:rPr>
        <w:t>Celui care ne cuprinde sa-I zicem la inceputul zilei sa fiinteze-n noi. "Sa fiintezi in fiecare zi Tu, cu voia Ta, pentru ca viata noastra sa aiba sens si sa dureze", caci si asta e important: sa nu te opresti. Ai inceput sa lucrezi, ai inceput sa te incadrezi, apoi sa nu te opresti. Asa cum e dragostea care nu scade, nu se schimba, ci se mentine. Dragostea se mentine, e garantie a vietii.</w:t>
      </w:r>
    </w:p>
    <w:p w:rsidR="00CF6907" w:rsidRDefault="00CF6907" w:rsidP="00CF6907">
      <w:pPr>
        <w:pStyle w:val="NormalWeb"/>
      </w:pPr>
      <w:r>
        <w:rPr>
          <w:rFonts w:ascii="Tahoma" w:hAnsi="Tahoma" w:cs="Tahoma"/>
          <w:sz w:val="20"/>
          <w:szCs w:val="20"/>
        </w:rPr>
        <w:t>M-a preocupat sa nu mor inainte de a vorbi despre toate acestea cu cateva suflete tinere, pregatite pentru a destepta lumea la realitate. Sunteti, majoritatea, cum eram si eu in anul IV, cand Parintele Staniloae mi-a zis: "Ai grija! Ce ai descoperit, sa se lucreze in oameni".</w:t>
      </w:r>
    </w:p>
    <w:p w:rsidR="00CF6907" w:rsidRDefault="00CF6907" w:rsidP="00CF6907">
      <w:pPr>
        <w:pStyle w:val="NormalWeb"/>
      </w:pPr>
      <w:r>
        <w:rPr>
          <w:rFonts w:ascii="Tahoma" w:hAnsi="Tahoma" w:cs="Tahoma"/>
          <w:sz w:val="20"/>
          <w:szCs w:val="20"/>
        </w:rPr>
        <w:t xml:space="preserve">Aceasta grija o pun si la inima celor ce ma ascultati, a celor ce terminati Teologia, sau sunteti pe cale sa-L intelegeti pe Mantuitorul, pentru a putea pune in aplicare gandul Lui. Sa aveti grija sa va insusiti ceva din ceea ce aveti de aratat in urma celor invatate. Sa nu gresiti neglijand sau uitand ceva voi, care ati primit darul de-a invata despre tainele dumnezeiesti. Asta ma roade si pe mine. </w:t>
      </w:r>
    </w:p>
    <w:p w:rsidR="00CF6907" w:rsidRDefault="00CF6907" w:rsidP="00CF6907">
      <w:pPr>
        <w:pStyle w:val="NormalWeb"/>
      </w:pPr>
      <w:r>
        <w:rPr>
          <w:rFonts w:ascii="Tahoma" w:hAnsi="Tahoma" w:cs="Tahoma"/>
          <w:sz w:val="20"/>
          <w:szCs w:val="20"/>
        </w:rPr>
        <w:t>Sa stiti ca sudori de sange trebuie sa apara si pe fruntile noastre ganditoare - ganditoare la ceea ce avem de facut pentru a-L descoperi pe Dumnezeu si taina dintre El si noi. Sudorile acestea incep sa curga pe preot in momentul cand pricepe ca in transmiterea tainelor teologice n-ai voie sa gresesti, iar pentru a nu gresi trebuie sa ne desavarsim pe noi insine. Sa ramanem pururea treji cu duhul, in permanenta dispozitie de slujire, flamanzi de Adevar, izvoare de iubire si bucurie sfanta.</w:t>
      </w:r>
    </w:p>
    <w:p w:rsidR="00CF6907" w:rsidRDefault="00CF6907" w:rsidP="00CF6907">
      <w:pPr>
        <w:pStyle w:val="NormalWeb"/>
      </w:pPr>
      <w:r>
        <w:rPr>
          <w:rFonts w:ascii="Tahoma" w:hAnsi="Tahoma" w:cs="Tahoma"/>
          <w:sz w:val="20"/>
          <w:szCs w:val="20"/>
        </w:rPr>
        <w:t xml:space="preserve">Iubitii mei, in tot ce v-am spus este sfaramarea unui suflet ce se vede - fac o spovedanie acum - atat de pacatos! Pacatos, pentru ca nu am gasit mai din vreme ceea ce cu ardoare am patruns acum, in timpul din urma, obligat fiind de dragostea cu care voi m-ati intampinat si mi-ati cerut sa vorbim de Dumnezeu. </w:t>
      </w:r>
    </w:p>
    <w:p w:rsidR="00CF6907" w:rsidRDefault="00CF6907" w:rsidP="00CF6907">
      <w:pPr>
        <w:pStyle w:val="NormalWeb"/>
      </w:pPr>
      <w:r>
        <w:rPr>
          <w:rFonts w:ascii="Tahoma" w:hAnsi="Tahoma" w:cs="Tahoma"/>
          <w:sz w:val="20"/>
          <w:szCs w:val="20"/>
        </w:rPr>
        <w:t xml:space="preserve">Dragostea aceasta m-a determinat sa caut mai profund in Sfanta Evanghelie si, cautand, am vazut ce n-am vazut pana acum. N-am vazut pana acum fiindca nu m-a obligat nimeni, asa cum m-a obligat dragostea voastra, a unor prieteni care v-ati tinut de capul meu. </w:t>
      </w:r>
    </w:p>
    <w:p w:rsidR="00CF6907" w:rsidRDefault="00CF6907" w:rsidP="00CF6907">
      <w:pPr>
        <w:pStyle w:val="NormalWeb"/>
      </w:pPr>
      <w:r>
        <w:rPr>
          <w:rFonts w:ascii="Tahoma" w:hAnsi="Tahoma" w:cs="Tahoma"/>
          <w:sz w:val="20"/>
          <w:szCs w:val="20"/>
        </w:rPr>
        <w:t xml:space="preserve">Va spun, e spovedania mea: ma vad pacatos ca n-am stiut asta desavarsit, din prima zi, cand m-am aflat in fata oamenilor si-n fata Altarului. Simteam si atunci ce simteam, dar recunosc ca nu a fost </w:t>
      </w:r>
      <w:r>
        <w:rPr>
          <w:rFonts w:ascii="Tahoma" w:hAnsi="Tahoma" w:cs="Tahoma"/>
          <w:sz w:val="20"/>
          <w:szCs w:val="20"/>
        </w:rPr>
        <w:lastRenderedPageBreak/>
        <w:t xml:space="preserve">destul. O vad asta in credinciosii pe care i-am avut si care trebuia sa creada mai temeinic in ceea ce aveau sa vada la mine, in modul meu de a crede. </w:t>
      </w:r>
    </w:p>
    <w:p w:rsidR="00CF6907" w:rsidRDefault="00CF6907" w:rsidP="00CF6907">
      <w:pPr>
        <w:pStyle w:val="NormalWeb"/>
      </w:pPr>
      <w:r>
        <w:rPr>
          <w:rFonts w:ascii="Tahoma" w:hAnsi="Tahoma" w:cs="Tahoma"/>
          <w:sz w:val="20"/>
          <w:szCs w:val="20"/>
        </w:rPr>
        <w:t xml:space="preserve">Acestor credinciosi nu le-am putut atrage atentia incat sa inteleaga perfect. Nu stiu daca au fost cativa profunzi. Este situatia din toate bisericile: daca sunt atenti cativa la semnalele pe care le dau preotii! Nu au ei vina. Noi avem vina ca n-am dat foc fiintei noastre, incat vrand-nevrand oamenii sa vina si sa vada ce e cu noi, iar noi sa le putem spune secretul. N-am ars destul. </w:t>
      </w:r>
    </w:p>
    <w:p w:rsidR="00CF6907" w:rsidRDefault="00CF6907" w:rsidP="00CF6907">
      <w:pPr>
        <w:pStyle w:val="NormalWeb"/>
      </w:pPr>
      <w:r>
        <w:rPr>
          <w:rFonts w:ascii="Tahoma" w:hAnsi="Tahoma" w:cs="Tahoma"/>
          <w:sz w:val="20"/>
          <w:szCs w:val="20"/>
        </w:rPr>
        <w:t xml:space="preserve">Cand mi-a atras atentia Parintele Staniloae: "Baga de seama, sa nu ramana ceva nestiut si nearatat oamenilor, avand vreo lipsa in lucrul tau si lasand afara ceva din scumpele taine ale lui Dumnezeu; ai grija!". </w:t>
      </w:r>
    </w:p>
    <w:p w:rsidR="00CF6907" w:rsidRDefault="00CF6907" w:rsidP="00CF6907">
      <w:pPr>
        <w:pStyle w:val="NormalWeb"/>
      </w:pPr>
      <w:r>
        <w:rPr>
          <w:rFonts w:ascii="Tahoma" w:hAnsi="Tahoma" w:cs="Tahoma"/>
          <w:sz w:val="20"/>
          <w:szCs w:val="20"/>
        </w:rPr>
        <w:t>Dureros a fost ca nu a insistat suficient, asa cum profesorii nu lucreaza insistent nici cu sufletul studentilor, care ar trebui sa termine facultatea cutremurati de revelatie si de raspunderea de-a o comunica oamenilor. Avem misiunea de-a da foc lumii cu focul pe care Si-l dorea Hristos atat de mult. Sa arzi incat sa poti incendia sufletele pe care ti le da Dumnezeu spre trezire la Viata. Daca n-ai entuziasmul ardent si continuu pentru o asemenea pastorire, lasa locul tau altuia!</w:t>
      </w:r>
    </w:p>
    <w:p w:rsidR="00CF6907" w:rsidRDefault="00CF6907" w:rsidP="00CF6907">
      <w:pPr>
        <w:pStyle w:val="NormalWeb"/>
      </w:pPr>
      <w:r>
        <w:rPr>
          <w:rFonts w:ascii="Tahoma" w:hAnsi="Tahoma" w:cs="Tahoma"/>
          <w:sz w:val="20"/>
          <w:szCs w:val="20"/>
        </w:rPr>
        <w:t>Iata situatia noastra, a celor care suntem pe marginea mormantului si simtim scurtarea ragazului, mi-as dori macar trei zile in care noi, cei ce tinem acum sfatul acesta, sa ne smulgem din amortirea inimii noastre si sa patrundem taina invierii lui Hristos.</w:t>
      </w:r>
    </w:p>
    <w:p w:rsidR="00CF6907" w:rsidRDefault="00CF6907" w:rsidP="00CF6907">
      <w:pPr>
        <w:pStyle w:val="NormalWeb"/>
      </w:pPr>
      <w:r>
        <w:rPr>
          <w:rFonts w:ascii="Tahoma" w:hAnsi="Tahoma" w:cs="Tahoma"/>
          <w:sz w:val="20"/>
          <w:szCs w:val="20"/>
        </w:rPr>
        <w:t>In rugaciunile noastre preotesti, la Utrenie spunem asa: "De cu noapte alerg la Tine, Care esti viata si intelesul meu de a fi. Alerg catre Tine. Se face ziua si trebuie sa lucrez cu Tine. Doamne, - zice preotul in rugaciunea lui - de cu noapte sunt ingrijorat sa nu ma prinda ziua ne-trezit la realitatea ca eu cu Tine am de lucrat astazi". Iata preotia! Vrea cineva sa intrebe ceva?</w:t>
      </w:r>
    </w:p>
    <w:p w:rsidR="00CF6907" w:rsidRDefault="00CF6907" w:rsidP="00CF6907">
      <w:pPr>
        <w:pStyle w:val="NormalWeb"/>
      </w:pPr>
      <w:r>
        <w:rPr>
          <w:rStyle w:val="Strong"/>
          <w:rFonts w:ascii="Tahoma" w:hAnsi="Tahoma" w:cs="Tahoma"/>
          <w:sz w:val="20"/>
          <w:szCs w:val="20"/>
        </w:rPr>
        <w:t>Alin Campeanu, A.S.C.O.R.:</w:t>
      </w:r>
      <w:r>
        <w:rPr>
          <w:rFonts w:ascii="Tahoma" w:hAnsi="Tahoma" w:cs="Tahoma"/>
          <w:sz w:val="20"/>
          <w:szCs w:val="20"/>
        </w:rPr>
        <w:t xml:space="preserve"> Prin tot ce ne-ati spus in seara aceasta am gasit raspuns.</w:t>
      </w:r>
    </w:p>
    <w:p w:rsidR="00CF6907" w:rsidRDefault="00CF6907" w:rsidP="00CF6907">
      <w:pPr>
        <w:pStyle w:val="NormalWeb"/>
      </w:pPr>
      <w:r>
        <w:rPr>
          <w:rStyle w:val="Strong"/>
          <w:rFonts w:ascii="Tahoma" w:hAnsi="Tahoma" w:cs="Tahoma"/>
          <w:sz w:val="20"/>
          <w:szCs w:val="20"/>
        </w:rPr>
        <w:t>Parintele Miron Mihailescu:</w:t>
      </w:r>
      <w:r>
        <w:rPr>
          <w:rFonts w:ascii="Tahoma" w:hAnsi="Tahoma" w:cs="Tahoma"/>
          <w:sz w:val="20"/>
          <w:szCs w:val="20"/>
        </w:rPr>
        <w:t xml:space="preserve"> Da, n-ar mai avea sens sa intrebi ceva dupa ce ai inteles ce v-am spus. Dupa ce ti-a aratat Dumnezeu, clar, ce are El de gand cu tine, tu sa vii si sa-L mai intrebi: "Ce sa fac, cat sa postesc"? Mai are rost sa intrebi dupa ce ai aflat totul? Nu, nu cred ca mai are rost.</w:t>
      </w:r>
    </w:p>
    <w:p w:rsidR="00CF6907" w:rsidRDefault="00CF6907" w:rsidP="00CF6907">
      <w:pPr>
        <w:pStyle w:val="NormalWeb"/>
      </w:pPr>
      <w:r>
        <w:rPr>
          <w:rStyle w:val="Strong"/>
          <w:rFonts w:ascii="Tahoma" w:hAnsi="Tahoma" w:cs="Tahoma"/>
          <w:sz w:val="20"/>
          <w:szCs w:val="20"/>
        </w:rPr>
        <w:t>Intrebare din sala:</w:t>
      </w:r>
      <w:r>
        <w:rPr>
          <w:rFonts w:ascii="Tahoma" w:hAnsi="Tahoma" w:cs="Tahoma"/>
          <w:sz w:val="20"/>
          <w:szCs w:val="20"/>
        </w:rPr>
        <w:t xml:space="preserve"> Care e finalitatea procesului de indumnezeire?</w:t>
      </w:r>
    </w:p>
    <w:p w:rsidR="00CF6907" w:rsidRDefault="00CF6907" w:rsidP="00CF6907">
      <w:pPr>
        <w:pStyle w:val="NormalWeb"/>
      </w:pPr>
      <w:r>
        <w:rPr>
          <w:rStyle w:val="Strong"/>
          <w:rFonts w:ascii="Tahoma" w:hAnsi="Tahoma" w:cs="Tahoma"/>
          <w:sz w:val="20"/>
          <w:szCs w:val="20"/>
        </w:rPr>
        <w:t>Parintele Miron Mihailescu:</w:t>
      </w:r>
      <w:r>
        <w:rPr>
          <w:rFonts w:ascii="Tahoma" w:hAnsi="Tahoma" w:cs="Tahoma"/>
          <w:sz w:val="20"/>
          <w:szCs w:val="20"/>
        </w:rPr>
        <w:t xml:space="preserve"> Finalitatea este a pune in aplicare - pe baza credintei in inviere - acest duh al angajarii. Nu ma intreb eu care este si in ce consta finalitatea, caci Dumnezeu mentine dainuirea cu folos a impreuna-lucrarii cu El, in mod nevazut; nu le vad toate cate le lucreaza Dumnezeu in colaborarea mea cu El. Important e faptul ca El poate lucra in mine cele bune ale Lui. </w:t>
      </w:r>
    </w:p>
    <w:p w:rsidR="00CF6907" w:rsidRDefault="00CF6907" w:rsidP="00CF6907">
      <w:pPr>
        <w:pStyle w:val="NormalWeb"/>
      </w:pPr>
      <w:r>
        <w:rPr>
          <w:rFonts w:ascii="Tahoma" w:hAnsi="Tahoma" w:cs="Tahoma"/>
          <w:sz w:val="20"/>
          <w:szCs w:val="20"/>
        </w:rPr>
        <w:t xml:space="preserve">Finalitatea este o traire luminoasa, numai in dragoste, indiferent de timp si loc. M-ati inteles? Finalitatea e in fiecare moment. Din moment ce am prins ce vrea Dumnezeu sa-mi spuna, eu am si vazut in mine totul infaptuit, astfel incat nu ma mai poate nimeni si nimic opri de a colabora cu El, iar lucrurile ce ies din mana mea, din gandirea mea, vor fi minunate, vor fi lucrari si concepte care oglindesc frumosul. </w:t>
      </w:r>
    </w:p>
    <w:p w:rsidR="00CF6907" w:rsidRDefault="00CF6907" w:rsidP="00CF6907">
      <w:pPr>
        <w:pStyle w:val="NormalWeb"/>
      </w:pPr>
      <w:r>
        <w:rPr>
          <w:rFonts w:ascii="Tahoma" w:hAnsi="Tahoma" w:cs="Tahoma"/>
          <w:sz w:val="20"/>
          <w:szCs w:val="20"/>
        </w:rPr>
        <w:t>Aceasta e finalitatea: bucuria de a ma vedea pe mine insumi facand si gandind ce gandeste Dumnezeu. "Iata, Eu sunt!" M-am legat mereu de acest "Iata!" cu care incepe El orice enunt vizionar. "Daca le asumati pe toate cu Mine, sunt ca si realizate si nu va mai poate intoarce nimeni din drum". Pe talhar stim doar ca l-a luat imediat.</w:t>
      </w:r>
    </w:p>
    <w:p w:rsidR="00CF6907" w:rsidRDefault="00CF6907" w:rsidP="00CF6907">
      <w:pPr>
        <w:pStyle w:val="NormalWeb"/>
      </w:pPr>
      <w:r>
        <w:rPr>
          <w:rStyle w:val="Strong"/>
          <w:rFonts w:ascii="Tahoma" w:hAnsi="Tahoma" w:cs="Tahoma"/>
          <w:sz w:val="20"/>
          <w:szCs w:val="20"/>
        </w:rPr>
        <w:t>Acelasi:</w:t>
      </w:r>
      <w:r>
        <w:rPr>
          <w:rFonts w:ascii="Tahoma" w:hAnsi="Tahoma" w:cs="Tahoma"/>
          <w:sz w:val="20"/>
          <w:szCs w:val="20"/>
        </w:rPr>
        <w:t xml:space="preserve"> Care este finalitatea acestei colaborari?</w:t>
      </w:r>
    </w:p>
    <w:p w:rsidR="00CF6907" w:rsidRDefault="00CF6907" w:rsidP="00CF6907">
      <w:pPr>
        <w:pStyle w:val="NormalWeb"/>
      </w:pPr>
      <w:r>
        <w:rPr>
          <w:rStyle w:val="Strong"/>
          <w:rFonts w:ascii="Tahoma" w:hAnsi="Tahoma" w:cs="Tahoma"/>
          <w:sz w:val="20"/>
          <w:szCs w:val="20"/>
        </w:rPr>
        <w:t xml:space="preserve">Parintele Miron Mihailescu: </w:t>
      </w:r>
      <w:r>
        <w:rPr>
          <w:rFonts w:ascii="Tahoma" w:hAnsi="Tahoma" w:cs="Tahoma"/>
          <w:sz w:val="20"/>
          <w:szCs w:val="20"/>
        </w:rPr>
        <w:t>Sa lucreze omul numai binele.</w:t>
      </w:r>
    </w:p>
    <w:p w:rsidR="00CF6907" w:rsidRDefault="00CF6907" w:rsidP="00CF6907">
      <w:pPr>
        <w:pStyle w:val="NormalWeb"/>
      </w:pPr>
      <w:r>
        <w:rPr>
          <w:rStyle w:val="Strong"/>
          <w:rFonts w:ascii="Tahoma" w:hAnsi="Tahoma" w:cs="Tahoma"/>
          <w:sz w:val="20"/>
          <w:szCs w:val="20"/>
        </w:rPr>
        <w:lastRenderedPageBreak/>
        <w:t>Acelasi:</w:t>
      </w:r>
      <w:r>
        <w:rPr>
          <w:rFonts w:ascii="Tahoma" w:hAnsi="Tahoma" w:cs="Tahoma"/>
          <w:sz w:val="20"/>
          <w:szCs w:val="20"/>
        </w:rPr>
        <w:t xml:space="preserve"> Si cu ce scop facem acest bine? Care e finalitatea binelui?</w:t>
      </w:r>
    </w:p>
    <w:p w:rsidR="00CF6907" w:rsidRDefault="00CF6907" w:rsidP="00CF6907">
      <w:pPr>
        <w:pStyle w:val="NormalWeb"/>
      </w:pPr>
      <w:r>
        <w:rPr>
          <w:rStyle w:val="Strong"/>
          <w:rFonts w:ascii="Tahoma" w:hAnsi="Tahoma" w:cs="Tahoma"/>
          <w:sz w:val="20"/>
          <w:szCs w:val="20"/>
        </w:rPr>
        <w:t>Parintele Miron Mihailescu:</w:t>
      </w:r>
      <w:r>
        <w:rPr>
          <w:rFonts w:ascii="Tahoma" w:hAnsi="Tahoma" w:cs="Tahoma"/>
          <w:sz w:val="20"/>
          <w:szCs w:val="20"/>
        </w:rPr>
        <w:t xml:space="preserve"> Binele isi este lui insusi scop. Ce sens are sa lucram binele? Se lucreaza binele si se traieste realizarea lui. Si la aceasta se refera Mantuitorul, tot in rugaciunea Lui: "Parinte, vreau ca bucuria Mea pe care-o am lucrand cu Tine in oameni, s-o aiba si oamenii lucrand cu Noi in ei insisi". A dorit Mantuitorul sa ne bucuram si noi de Dumnezeu, cum Se bucura Dumnezeu de noi, ceea ce se va dovedi in faptele noastre savarsite numai in colaborare adanca, intima, cu gandul lui Dumnezeu. Finalitatea este realizarea in fiecare moment. </w:t>
      </w:r>
    </w:p>
    <w:p w:rsidR="00CF6907" w:rsidRDefault="00CF6907" w:rsidP="00CF6907">
      <w:pPr>
        <w:pStyle w:val="NormalWeb"/>
      </w:pPr>
      <w:r>
        <w:rPr>
          <w:rFonts w:ascii="Tahoma" w:hAnsi="Tahoma" w:cs="Tahoma"/>
          <w:sz w:val="20"/>
          <w:szCs w:val="20"/>
        </w:rPr>
        <w:t xml:space="preserve">Inaintea lui Dumnezeu nu este timp, nu este durata, e un prezent arzand continuu in lumina Lui. In momentul in care am inteles ce vrea El, eu am si ajuns in final, pentru ca sunt gata, sunt hotarat, de-abia astept ocazia sa ma daruiesc implinirii a ceea ce simt ca gandeste Dumnezeu cu mine si eu cu El. </w:t>
      </w:r>
    </w:p>
    <w:p w:rsidR="00CF6907" w:rsidRDefault="00CF6907" w:rsidP="00CF6907">
      <w:pPr>
        <w:pStyle w:val="NormalWeb"/>
      </w:pPr>
      <w:r>
        <w:rPr>
          <w:rFonts w:ascii="Tahoma" w:hAnsi="Tahoma" w:cs="Tahoma"/>
          <w:sz w:val="20"/>
          <w:szCs w:val="20"/>
        </w:rPr>
        <w:t xml:space="preserve">Finalitatea este chiar momentul intalnirii duhului meu cu Duhul lui Dumnezeu, in intelegerea binelui si a frumosului din El. Deja eu am finalul, bucuria de a ma vedea pe mine proiectand ce gandeste Dumnezeu si-L chem si pe Dumnezeu sa pot finaliza planul sugerat chiar de El. Sa-L bucur pe Dumnezeu. </w:t>
      </w:r>
    </w:p>
    <w:p w:rsidR="00CF6907" w:rsidRDefault="00CF6907" w:rsidP="00CF6907">
      <w:pPr>
        <w:pStyle w:val="NormalWeb"/>
      </w:pPr>
      <w:r>
        <w:rPr>
          <w:rFonts w:ascii="Tahoma" w:hAnsi="Tahoma" w:cs="Tahoma"/>
          <w:sz w:val="20"/>
          <w:szCs w:val="20"/>
        </w:rPr>
        <w:t>Noi traim bucuria lui Dumnezeu, incepand sa lucram. La inceputul lucrului, avem deja finalul: bucuria lui Dumnezeu de a ne vedea lucrand cu El. Eu vad totul ca si facut; nu concep sa las ceva nesavarsit din ce mi-a pus la inima Dumnezeu. Este perfectiunea inimii mele, de a nu lasa nimic nesavarsit din binele pe care l-am inteles. Duhul acesta se instaleaza-n mine.</w:t>
      </w:r>
    </w:p>
    <w:p w:rsidR="00CF6907" w:rsidRDefault="00CF6907" w:rsidP="00CF6907">
      <w:pPr>
        <w:pStyle w:val="NormalWeb"/>
      </w:pPr>
      <w:r>
        <w:rPr>
          <w:rFonts w:ascii="Tahoma" w:hAnsi="Tahoma" w:cs="Tahoma"/>
          <w:sz w:val="20"/>
          <w:szCs w:val="20"/>
        </w:rPr>
        <w:t xml:space="preserve">Intrebati ce avem de facut? Spunem oare si noi: "Vom mai vedea"? Sa ne trezim dimineata si sa nu vedem ce avem de facut!? "Nu stim, sa mai vedem". Dar Duhul lui Dumnezeu, de care ne-am lipit acum, spune ca nu concepe sa ne vada dimineata pe vreunul facandu-se ca nu stie, ca a uitat. </w:t>
      </w:r>
    </w:p>
    <w:p w:rsidR="00CF6907" w:rsidRDefault="00CF6907" w:rsidP="00CF6907">
      <w:pPr>
        <w:pStyle w:val="NormalWeb"/>
      </w:pPr>
      <w:r>
        <w:rPr>
          <w:rFonts w:ascii="Tahoma" w:hAnsi="Tahoma" w:cs="Tahoma"/>
          <w:sz w:val="20"/>
          <w:szCs w:val="20"/>
        </w:rPr>
        <w:t xml:space="preserve">Va spun, nu stiu ce fel de trezire sa ne impunem dimineata, ca sa se instaleze in noi fiintarea aceasta, cum zicea Noica: "Da-ne noua fiintarea noastra in Tine, Care ne cuprinzi cand ne trezim dimineata din somn." Fii cu noi la lucru, ca sa nu umblam degeaba; noi te vrem pe Tine lucrand, ca sa avem sens si ziua noastra sa fie zi. Altfel, e noapte. Ziua e zi numai in masura-n care omul o traieste cu Dumnezeu. </w:t>
      </w:r>
    </w:p>
    <w:p w:rsidR="00CF6907" w:rsidRDefault="00CF6907" w:rsidP="00CF6907">
      <w:pPr>
        <w:pStyle w:val="NormalWeb"/>
      </w:pPr>
      <w:r>
        <w:rPr>
          <w:rFonts w:ascii="Tahoma" w:hAnsi="Tahoma" w:cs="Tahoma"/>
          <w:sz w:val="20"/>
          <w:szCs w:val="20"/>
        </w:rPr>
        <w:t xml:space="preserve">Ziua e trairea cu Dumnezeu in desfasurarea ei. Ne-am proiectat dimineata ce avem de facut si Dumnezeu ne da lumina in care sa ne desfasuram, impreuna cu El, inima noastra. Si, apoi, cand ne gandim ca mai avem de spus si altora! </w:t>
      </w:r>
    </w:p>
    <w:p w:rsidR="00CF6907" w:rsidRDefault="00CF6907" w:rsidP="00CF6907">
      <w:pPr>
        <w:pStyle w:val="NormalWeb"/>
      </w:pPr>
      <w:r>
        <w:rPr>
          <w:rFonts w:ascii="Tahoma" w:hAnsi="Tahoma" w:cs="Tahoma"/>
          <w:sz w:val="20"/>
          <w:szCs w:val="20"/>
        </w:rPr>
        <w:t xml:space="preserve">Alta grija, sa nu dam ocazie nimanui sa se intristeze vazand in noi ceva nenatural, nefiresc, necurat. "Asa sa lumineze lumina voastra inaintea oamenilor, incat toti sa aiba prilejul sa-L preamareasca pe Dumnezeu, uimindu-se cat e de minunat. Sa nu fie nici o fisura in faptele voastre". Sa nu existe nici o fisura, sa nu se gaseasca nimic din ce nu-i bine, din ceea ce nu trebuie sa fie. Asta ar fi. </w:t>
      </w:r>
    </w:p>
    <w:p w:rsidR="00CF6907" w:rsidRDefault="00CF6907" w:rsidP="00CF6907">
      <w:pPr>
        <w:pStyle w:val="NormalWeb"/>
      </w:pPr>
      <w:r>
        <w:rPr>
          <w:rFonts w:ascii="Tahoma" w:hAnsi="Tahoma" w:cs="Tahoma"/>
          <w:sz w:val="20"/>
          <w:szCs w:val="20"/>
        </w:rPr>
        <w:t xml:space="preserve">Mantuitorul a zis: "Eu sunt in voi bucuria Tatalui de-a fi asemenea Lui". Suntem dupa chipul si asemanarea lui Dumnezeu - o zicem cu usurinta, dar acest adevar se cere realizat si se poate realiza, pentru ca Hristos ne asigura: "V-am spus ca se poate pentru ca Eu sunt in voi viata. Nu voi sunteti vii, ci Eu sunt viu in voi!" Oamenii clatina capul, indoindu-se: "Oare chiar asa o fi?". Asa e omul. "Vedeti cum auziti! Cine are urechi de auzit, sa auda - zice Mantuitorul - vedeti cum auziti, sa se vada in voi ce auziti de la Mine - cand va spun ca va fi asa sau asa.." </w:t>
      </w:r>
    </w:p>
    <w:p w:rsidR="00CF6907" w:rsidRDefault="00CF6907" w:rsidP="00CF6907">
      <w:pPr>
        <w:pStyle w:val="NormalWeb"/>
      </w:pPr>
      <w:r>
        <w:rPr>
          <w:rFonts w:ascii="Tahoma" w:hAnsi="Tahoma" w:cs="Tahoma"/>
          <w:sz w:val="20"/>
          <w:szCs w:val="20"/>
        </w:rPr>
        <w:t>Ne-a spus tuturor, asa cum ne spune si noua in seara aceasta. Suntem un esantion de incercare de a concretiza taina lui Dumnezeu in inimile tinere care au in fata viata cu minunile ei posibil de realizat.</w:t>
      </w:r>
    </w:p>
    <w:p w:rsidR="00CF6907" w:rsidRDefault="00CF6907" w:rsidP="00CF6907">
      <w:pPr>
        <w:pStyle w:val="NormalWeb"/>
      </w:pPr>
      <w:r>
        <w:rPr>
          <w:rFonts w:ascii="Tahoma" w:hAnsi="Tahoma" w:cs="Tahoma"/>
          <w:sz w:val="20"/>
          <w:szCs w:val="20"/>
        </w:rPr>
        <w:t xml:space="preserve">Omul care-L vinde pe Dumnezeu, omul care a aflat de la Dumnezeu minunile de bine si de frumos si pe urma le neglijeaza, mai bine sa nu se fi nascut. El o zice. S-a gandit la Iuda si la altii ca el. Cum spunem noi, cand ne impartasim: "Nu ca Iuda, ci ca talharul sa fiu eu cu Tine lucrand". Nu ca Iuda, facandu-ma pana la urma ca nu te cunosc, ci ca talharul care a alergat dupa Tine, in clipa cea din urma, ca sa nu ramana inapoi. "Nu ca Iuda, ci ca talharul." O zicem asa de usor, incantatoriu, dar cat </w:t>
      </w:r>
      <w:r>
        <w:rPr>
          <w:rFonts w:ascii="Tahoma" w:hAnsi="Tahoma" w:cs="Tahoma"/>
          <w:sz w:val="20"/>
          <w:szCs w:val="20"/>
        </w:rPr>
        <w:lastRenderedPageBreak/>
        <w:t xml:space="preserve">de reala este in noi lepadarea de Iuda? "Doamne-fereste sa ajung sa Te vand pe nimicuri pe Tine, viata mea, cum a facut Iuda care a vandut taina si frumosul Tau pe niste nimicuri". </w:t>
      </w:r>
    </w:p>
    <w:p w:rsidR="00CF6907" w:rsidRDefault="00CF6907" w:rsidP="00CF6907">
      <w:pPr>
        <w:pStyle w:val="NormalWeb"/>
      </w:pPr>
      <w:r>
        <w:rPr>
          <w:rFonts w:ascii="Tahoma" w:hAnsi="Tahoma" w:cs="Tahoma"/>
          <w:sz w:val="20"/>
          <w:szCs w:val="20"/>
        </w:rPr>
        <w:t xml:space="preserve">Ne-a atras atentia Mantuitorul, cu ocazia inmultirii painilor, cand ucenicii I-au spus ca-L cauta oamenii: "Nu pe Mine Ma cauta, ci gustul painii. Gandul la painea pe care au mancat-o ii aduce la Mine. Aveti grija sa va munciti pentru a ajunge sa intelegeti duhul painii cel adevarat, care sunt Eu, viata in voi, Eu, Care vin de la Tatal cu viata Lui. Pe ie sa Ma luati. Nu pe Mine Ma cauta.. Cautati, cautati painea cea nepieritoare, cea vie. Munciti-va, ca atata mun citi pentru painea materialnica si pentru nimicuri. Murit muncind tot pentru nimicuri. Credeti-Ma pe Mine: Eu va sunt viata. Pe Mine sa Ma luati viata. Pacatul oamenilor e acela ca nu Ma cred. Veti muri in pacatele voastre, dar n-am ce sa va fac". </w:t>
      </w:r>
    </w:p>
    <w:p w:rsidR="00CF6907" w:rsidRDefault="00CF6907" w:rsidP="00CF6907">
      <w:pPr>
        <w:pStyle w:val="NormalWeb"/>
      </w:pPr>
      <w:r>
        <w:rPr>
          <w:rFonts w:ascii="Tahoma" w:hAnsi="Tahoma" w:cs="Tahoma"/>
          <w:sz w:val="20"/>
          <w:szCs w:val="20"/>
        </w:rPr>
        <w:t>Tot in Evanghelia Lui - de la Ioan - zice: "Voi trimite pe Duhul Adevarului, Care ii va incunostinta pe oameni despre pacate, le va arata in ce consta tragismul vietii lor: in a nu crede ca Eu sunt viata."</w:t>
      </w:r>
    </w:p>
    <w:p w:rsidR="00CF6907" w:rsidRDefault="00CF6907" w:rsidP="00CF6907">
      <w:pPr>
        <w:pStyle w:val="NormalWeb"/>
      </w:pPr>
      <w:r>
        <w:rPr>
          <w:rFonts w:ascii="Tahoma" w:hAnsi="Tahoma" w:cs="Tahoma"/>
          <w:sz w:val="20"/>
          <w:szCs w:val="20"/>
        </w:rPr>
        <w:t xml:space="preserve">Macar intr-o zi de ne-am pune mintea la treaba clipa de clipa, incercand - printr-o opintire launtrica strasnica, a atentiei - sa avem in tot ce gandim numai porniri dumnezeiesti, rezultate din consfatuirea fulgeratoare in Duhul Sfant despre Care crezi ca iti este inima, si gandire, si proiect. </w:t>
      </w:r>
    </w:p>
    <w:p w:rsidR="00CF6907" w:rsidRDefault="00CF6907" w:rsidP="00CF6907">
      <w:pPr>
        <w:pStyle w:val="NormalWeb"/>
      </w:pPr>
      <w:r>
        <w:rPr>
          <w:rFonts w:ascii="Tahoma" w:hAnsi="Tahoma" w:cs="Tahoma"/>
          <w:sz w:val="20"/>
          <w:szCs w:val="20"/>
        </w:rPr>
        <w:t xml:space="preserve">Numai intr-o zi, cate bune tensiuni pot fi intr-o inima omeneasca, indreptari ale atentiei inspre binele dumnezeiesc, in fata oricarui gand ce sta gata sa se-nfiripe! Numai intr-o zi, ce stralucitoare intrezariri ale binelui! Daramite in toata viata, cata slava si amiaza de bine ar putea fi! Nu suntem noi ticalosi in cazul cand punem la indoiala toate acestea? Ce ticalosie incape-n noi, daca, dupa ce am trait asemenea minuni, mai putem zice: "Nu stiu, sa mai vedem". </w:t>
      </w:r>
    </w:p>
    <w:p w:rsidR="00CF6907" w:rsidRDefault="00CF6907" w:rsidP="00CF6907">
      <w:pPr>
        <w:pStyle w:val="NormalWeb"/>
      </w:pPr>
      <w:r>
        <w:rPr>
          <w:rFonts w:ascii="Tahoma" w:hAnsi="Tahoma" w:cs="Tahoma"/>
          <w:sz w:val="20"/>
          <w:szCs w:val="20"/>
        </w:rPr>
        <w:t>Foarte gingasa este aceasta problema a vietii, a indumnezeitii reale a omului, a inimii lui, indumnezeire care e posibila si ceruta de Cel ce ne-a dat-o. "Cine are urechi de auzit - parca-L auzim peste noi cum ne sopteste - sa auda ce am zis Eu acum". Iar la Judecata, vom auzi: "Veniti, binecuvantatii Parintelui Meu, veniti, ca impreuna cu Mine ati fost. Eu cu voi am lucrat o viata intreaga, caci n-am fost Eu in voi si voi in Mine? Veniti sa-L vedeti pe Tatal Meu, cat e de minunat in dragostea Lui! Veniti acum si intrati intru aceasta nesfarsita taina de frumos si bine, caci ne cunoastem! Tot ce-ati lucrat o viata intreaga, in fiecare, Mie mi-ati facut, cu Mine ati lucrat. Veniti acasa, va asteapta Tatal Meu!"</w:t>
      </w:r>
    </w:p>
    <w:p w:rsidR="00CF6907" w:rsidRDefault="00CF6907" w:rsidP="00CF6907">
      <w:pPr>
        <w:pStyle w:val="NormalWeb"/>
      </w:pPr>
      <w:r>
        <w:rPr>
          <w:rFonts w:ascii="Tahoma" w:hAnsi="Tahoma" w:cs="Tahoma"/>
          <w:sz w:val="20"/>
          <w:szCs w:val="20"/>
        </w:rPr>
        <w:t>De ce insa a zis si reversul: "Duceti-va, blestematilor, ca nu v-am stiut niciodata interesandu-va fe Mine. Nu va cunosc." Ce groaznica-i indepartarea vesnica! Poate auzi omul ceva mai groaznic decat acest: "Duceti-va!"? Dar ne intoarcem la partea cea imbucuratoare: "Veniti acasa! Cu Mine ati facut tot ce-ati facut. Veniti, sa se bucure de voi Dumnezeu, Care v-a dat aceasta viata, cu putinta de a trai dumnezeieste."</w:t>
      </w:r>
    </w:p>
    <w:p w:rsidR="00CF6907" w:rsidRDefault="00CF6907" w:rsidP="00CF6907">
      <w:pPr>
        <w:pStyle w:val="NormalWeb"/>
      </w:pPr>
      <w:r>
        <w:rPr>
          <w:rFonts w:ascii="Tahoma" w:hAnsi="Tahoma" w:cs="Tahoma"/>
          <w:sz w:val="20"/>
          <w:szCs w:val="20"/>
        </w:rPr>
        <w:t xml:space="preserve">Nu e vorba impodobita. Suntem, real, indumnezeiti. Cine-i ca noi? Este o infricosata realitate, caci ea e posibila. Mi-a dat mie, amaratului, puterea sa zic ca e posibil. Cine lucreaza acum prin mintea mea si a ta, a celui care vrei sa incepi? Cine ne-a dat puterea de a sta aici? Cine? De unde e misterul acesta? Nu e de pipait undeva, in adanc? Sa nu fim misei si macar atat sa recunoastem in sinea noastra: "Cat ar fi de bine sa fie asa!". </w:t>
      </w:r>
    </w:p>
    <w:p w:rsidR="00CF6907" w:rsidRDefault="00CF6907" w:rsidP="00CF6907">
      <w:pPr>
        <w:pStyle w:val="NormalWeb"/>
      </w:pPr>
      <w:r>
        <w:rPr>
          <w:rFonts w:ascii="Tahoma" w:hAnsi="Tahoma" w:cs="Tahoma"/>
          <w:sz w:val="20"/>
          <w:szCs w:val="20"/>
        </w:rPr>
        <w:t>Care bine ar putea fi altul decat acesta? Unde puteti gasi vreo zare de alta intelegere a binelui decat cel pe care, uite, il pipaim noi acuma? Vorbim de lucruri care nu se vad si ne e teama ca ne-am putea lipsi de ele, lasand balta sfatuirea noastra.</w:t>
      </w:r>
    </w:p>
    <w:p w:rsidR="00CF6907" w:rsidRDefault="00CF6907" w:rsidP="00CF6907">
      <w:pPr>
        <w:pStyle w:val="NormalWeb"/>
      </w:pPr>
      <w:r>
        <w:rPr>
          <w:rFonts w:ascii="Tahoma" w:hAnsi="Tahoma" w:cs="Tahoma"/>
          <w:sz w:val="20"/>
          <w:szCs w:val="20"/>
        </w:rPr>
        <w:t xml:space="preserve">Zic si eu ca Parintele Staniloae: "Bagati de seama ca Teologia impune sa nu faci nici o greseala!". Ce inalt e lucrul acesta, daca il incepeti dimineata si-l duceti la bun sfarsit cu toata ravna pentru taina lui Dumnezeu! Cand deschizi ochii, de dragul de a intra in ea - in taina Lui! Va sta viata inainte. </w:t>
      </w:r>
    </w:p>
    <w:p w:rsidR="00CF6907" w:rsidRDefault="00CF6907" w:rsidP="00CF6907">
      <w:pPr>
        <w:pStyle w:val="NormalWeb"/>
      </w:pPr>
      <w:r>
        <w:rPr>
          <w:rFonts w:ascii="Tahoma" w:hAnsi="Tahoma" w:cs="Tahoma"/>
          <w:sz w:val="20"/>
          <w:szCs w:val="20"/>
        </w:rPr>
        <w:t xml:space="preserve">Imi zicea un plugar: "Primavara, parinte, tineam sa fiu cel dintai cu plugul in brazda. Atata ravna aveam sa urnesc eu lucrul ce trebuia lucrat, sa fiu in capul randului". De ravna aceasta zice Psalmistul, pe seama Mantuitorului: "Ravna Casei Tale m-a mancat pe mine". Cand L-au gasit parintii in Templu, </w:t>
      </w:r>
      <w:r>
        <w:rPr>
          <w:rFonts w:ascii="Tahoma" w:hAnsi="Tahoma" w:cs="Tahoma"/>
          <w:sz w:val="20"/>
          <w:szCs w:val="20"/>
        </w:rPr>
        <w:lastRenderedPageBreak/>
        <w:t>la doisprezece ani, El le-a raspuns: "Nu stiati ca in cele ale Tatalui Meu Mi se cade sa fiu in lumea aceasta, si nu in alta parte? In ale Tatalui Meu - in aceea e firescul Meu, acolo trebuie sa ma cautati" si acolo sa ne gaseasca si pe noi diminetile - cs pe acel om cu plugul - chemandu-L pe El: "Hai cu mine, Doamne, ca Te-am inteles. N-am bagat de seama pana azi, dar acum pricep. Hai cu mine, sa vezi ce-am inteles din ce-am aflat de la Tine ca am de facut!".</w:t>
      </w:r>
    </w:p>
    <w:p w:rsidR="00CF6907" w:rsidRDefault="00CF6907" w:rsidP="00CF6907">
      <w:pPr>
        <w:pStyle w:val="NormalWeb"/>
      </w:pPr>
      <w:r>
        <w:rPr>
          <w:rStyle w:val="Strong"/>
          <w:rFonts w:ascii="Tahoma" w:hAnsi="Tahoma" w:cs="Tahoma"/>
          <w:sz w:val="20"/>
          <w:szCs w:val="20"/>
        </w:rPr>
        <w:t>Parintele Miron Mihailescu</w:t>
      </w:r>
    </w:p>
    <w:p w:rsidR="00CF6907" w:rsidRPr="00CF6907" w:rsidRDefault="00CF6907" w:rsidP="00CF6907">
      <w:pPr>
        <w:spacing w:before="100" w:beforeAutospacing="1" w:after="100" w:afterAutospacing="1" w:line="240" w:lineRule="auto"/>
        <w:jc w:val="both"/>
        <w:rPr>
          <w:rFonts w:ascii="Times New Roman" w:eastAsia="Times New Roman" w:hAnsi="Times New Roman" w:cs="Times New Roman"/>
          <w:sz w:val="24"/>
          <w:szCs w:val="24"/>
          <w:lang w:eastAsia="ro-RO"/>
        </w:rPr>
      </w:pPr>
    </w:p>
    <w:p w:rsidR="008F6752" w:rsidRDefault="008F6752"/>
    <w:sectPr w:rsidR="008F6752" w:rsidSect="008F675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F6907"/>
    <w:rsid w:val="001B7B5F"/>
    <w:rsid w:val="00587998"/>
    <w:rsid w:val="00842EC1"/>
    <w:rsid w:val="008F6752"/>
    <w:rsid w:val="00902DBB"/>
    <w:rsid w:val="009436CC"/>
    <w:rsid w:val="00CF6907"/>
    <w:rsid w:val="00FA766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6907"/>
    <w:rPr>
      <w:b/>
      <w:bCs/>
    </w:rPr>
  </w:style>
  <w:style w:type="character" w:styleId="Emphasis">
    <w:name w:val="Emphasis"/>
    <w:basedOn w:val="DefaultParagraphFont"/>
    <w:uiPriority w:val="20"/>
    <w:qFormat/>
    <w:rsid w:val="00CF6907"/>
    <w:rPr>
      <w:i/>
      <w:iCs/>
    </w:rPr>
  </w:style>
  <w:style w:type="paragraph" w:styleId="NormalWeb">
    <w:name w:val="Normal (Web)"/>
    <w:basedOn w:val="Normal"/>
    <w:uiPriority w:val="99"/>
    <w:unhideWhenUsed/>
    <w:rsid w:val="00CF6907"/>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532813810">
      <w:bodyDiv w:val="1"/>
      <w:marLeft w:val="0"/>
      <w:marRight w:val="0"/>
      <w:marTop w:val="0"/>
      <w:marBottom w:val="0"/>
      <w:divBdr>
        <w:top w:val="none" w:sz="0" w:space="0" w:color="auto"/>
        <w:left w:val="none" w:sz="0" w:space="0" w:color="auto"/>
        <w:bottom w:val="none" w:sz="0" w:space="0" w:color="auto"/>
        <w:right w:val="none" w:sz="0" w:space="0" w:color="auto"/>
      </w:divBdr>
    </w:div>
    <w:div w:id="1516114341">
      <w:bodyDiv w:val="1"/>
      <w:marLeft w:val="0"/>
      <w:marRight w:val="0"/>
      <w:marTop w:val="0"/>
      <w:marBottom w:val="0"/>
      <w:divBdr>
        <w:top w:val="none" w:sz="0" w:space="0" w:color="auto"/>
        <w:left w:val="none" w:sz="0" w:space="0" w:color="auto"/>
        <w:bottom w:val="none" w:sz="0" w:space="0" w:color="auto"/>
        <w:right w:val="none" w:sz="0" w:space="0" w:color="auto"/>
      </w:divBdr>
    </w:div>
    <w:div w:id="1569459656">
      <w:bodyDiv w:val="1"/>
      <w:marLeft w:val="0"/>
      <w:marRight w:val="0"/>
      <w:marTop w:val="0"/>
      <w:marBottom w:val="0"/>
      <w:divBdr>
        <w:top w:val="none" w:sz="0" w:space="0" w:color="auto"/>
        <w:left w:val="none" w:sz="0" w:space="0" w:color="auto"/>
        <w:bottom w:val="none" w:sz="0" w:space="0" w:color="auto"/>
        <w:right w:val="none" w:sz="0" w:space="0" w:color="auto"/>
      </w:divBdr>
    </w:div>
    <w:div w:id="1580286745">
      <w:bodyDiv w:val="1"/>
      <w:marLeft w:val="0"/>
      <w:marRight w:val="0"/>
      <w:marTop w:val="0"/>
      <w:marBottom w:val="0"/>
      <w:divBdr>
        <w:top w:val="none" w:sz="0" w:space="0" w:color="auto"/>
        <w:left w:val="none" w:sz="0" w:space="0" w:color="auto"/>
        <w:bottom w:val="none" w:sz="0" w:space="0" w:color="auto"/>
        <w:right w:val="none" w:sz="0" w:space="0" w:color="auto"/>
      </w:divBdr>
    </w:div>
    <w:div w:id="180122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17009</Words>
  <Characters>98656</Characters>
  <Application>Microsoft Office Word</Application>
  <DocSecurity>0</DocSecurity>
  <Lines>822</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roxi 20 ani</dc:creator>
  <cp:keywords/>
  <dc:description/>
  <cp:lastModifiedBy>roxi 20 ani</cp:lastModifiedBy>
  <cp:revision>4</cp:revision>
  <dcterms:created xsi:type="dcterms:W3CDTF">2008-09-14T17:11:00Z</dcterms:created>
  <dcterms:modified xsi:type="dcterms:W3CDTF">2008-09-14T20:09:00Z</dcterms:modified>
</cp:coreProperties>
</file>