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CAD" w:rsidRPr="00C31A56" w:rsidRDefault="009E6114" w:rsidP="00C31A56">
      <w:pPr>
        <w:spacing w:after="0"/>
        <w:jc w:val="center"/>
        <w:rPr>
          <w:sz w:val="24"/>
          <w:szCs w:val="24"/>
        </w:rPr>
      </w:pPr>
      <w:r w:rsidRPr="00C31A56">
        <w:rPr>
          <w:b/>
          <w:sz w:val="24"/>
          <w:szCs w:val="24"/>
        </w:rPr>
        <w:t>Adolescenta</w:t>
      </w:r>
      <w:r w:rsidRPr="00C31A56">
        <w:rPr>
          <w:sz w:val="24"/>
          <w:szCs w:val="24"/>
        </w:rPr>
        <w:t xml:space="preserve">, </w:t>
      </w:r>
      <w:r w:rsidR="003559FE" w:rsidRPr="00C31A56">
        <w:rPr>
          <w:sz w:val="24"/>
          <w:szCs w:val="24"/>
        </w:rPr>
        <w:t>sau despre</w:t>
      </w:r>
    </w:p>
    <w:p w:rsidR="009E6114" w:rsidRPr="00C31A56" w:rsidRDefault="009E6114" w:rsidP="00C31A56">
      <w:pPr>
        <w:spacing w:after="0"/>
        <w:jc w:val="center"/>
        <w:rPr>
          <w:sz w:val="24"/>
          <w:szCs w:val="24"/>
        </w:rPr>
      </w:pPr>
      <w:r w:rsidRPr="00C31A56">
        <w:rPr>
          <w:sz w:val="24"/>
          <w:szCs w:val="24"/>
        </w:rPr>
        <w:t>poemul iubirii curate</w:t>
      </w:r>
    </w:p>
    <w:p w:rsidR="009E6114" w:rsidRPr="00C31A56" w:rsidRDefault="009E6114" w:rsidP="00C31A56">
      <w:pPr>
        <w:spacing w:after="0"/>
        <w:jc w:val="both"/>
        <w:rPr>
          <w:sz w:val="24"/>
          <w:szCs w:val="24"/>
        </w:rPr>
      </w:pPr>
    </w:p>
    <w:p w:rsidR="009E6114" w:rsidRPr="00C31A56" w:rsidRDefault="009E6114" w:rsidP="00C31A56">
      <w:pPr>
        <w:spacing w:after="0"/>
        <w:jc w:val="both"/>
        <w:rPr>
          <w:sz w:val="20"/>
          <w:szCs w:val="20"/>
          <w:lang w:val="en-US"/>
        </w:rPr>
      </w:pPr>
      <w:r w:rsidRPr="00C31A56">
        <w:rPr>
          <w:sz w:val="20"/>
          <w:szCs w:val="20"/>
        </w:rPr>
        <w:tab/>
        <w:t>Cred ca ai inteles, iubitul meu prieten ca ne aflam intr-un veac agitat</w:t>
      </w:r>
      <w:r w:rsidRPr="00C31A56">
        <w:rPr>
          <w:sz w:val="20"/>
          <w:szCs w:val="20"/>
          <w:lang w:val="en-US"/>
        </w:rPr>
        <w:t>; vanturi puternice se abat asupra noastra, vreau sa spun, asupra sufletului romanesc. Sunt furtuni care se indreapta  insa mai cu seama asupra voastra, tinere vlastare ale neamului nostru, in cei mai frumosi ani ai existentei. De aceea e bine ca inca de la inceputul calatoriei noastre spirituale, la car</w:t>
      </w:r>
      <w:r w:rsidR="00C31A56">
        <w:rPr>
          <w:sz w:val="20"/>
          <w:szCs w:val="20"/>
          <w:lang w:val="en-US"/>
        </w:rPr>
        <w:t>e te invit cu drag, sa ne fixam</w:t>
      </w:r>
      <w:r w:rsidRPr="00C31A56">
        <w:rPr>
          <w:sz w:val="20"/>
          <w:szCs w:val="20"/>
          <w:lang w:val="en-US"/>
        </w:rPr>
        <w:t xml:space="preserve"> un punct de reper, pentru a nu ne fura nici vanturile si nici valurile. Stii ca daca mergi pe o punte ingusta si fara sprijinitoare, peste o apa repede, risti sa te ineci, ametind, daca nu ai ochii indreptati spre un punct fix, cum ar fi un pom. Apele te fura cum l-au furat pe Petru pe mare cand si-a ridicat ochii de pe Domnul si i-a plecat spre valuri, pe cand marea era rascolita de vant. </w:t>
      </w:r>
      <w:r w:rsidR="00C475A7" w:rsidRPr="00C31A56">
        <w:rPr>
          <w:sz w:val="20"/>
          <w:szCs w:val="20"/>
          <w:lang w:val="en-US"/>
        </w:rPr>
        <w:t>Se cuvine astfel, sa ne dam seama ca  Mantuitorul Iisus Hristos, pe care de fapt Il luam drept calauza in drumul nostru, chiar inaltandu-Se la cer, nu ne-a lasat de izbeliste in vartejul acestui veac, ci in vederea indrumarii noastre pe cararile vietii a randuit pentru noi un reper.</w:t>
      </w:r>
    </w:p>
    <w:p w:rsidR="00C475A7" w:rsidRPr="00C31A56" w:rsidRDefault="00C475A7" w:rsidP="00C31A56">
      <w:pPr>
        <w:spacing w:after="0"/>
        <w:jc w:val="both"/>
        <w:rPr>
          <w:sz w:val="20"/>
          <w:szCs w:val="20"/>
          <w:lang w:val="en-US"/>
        </w:rPr>
      </w:pPr>
      <w:r w:rsidRPr="00C31A56">
        <w:rPr>
          <w:sz w:val="20"/>
          <w:szCs w:val="20"/>
          <w:lang w:val="en-US"/>
        </w:rPr>
        <w:tab/>
        <w:t>La Rusalii, a zecea zi de la Inaltare , ne-a lasat prin Sfantul Duh, nu numai darul, nu numai puterea Sa, ci S-a lasat pe Sine Insusi, Darul darurilor. Nu simbolic undeva, pe pamantul acesta. Ci El Insusi, aevea in toate zilele. Mai precis unde, iubitul meu prieten? In Painea si Vinul de pe Sfantul Altar si in lumina cereasca a Sfintei Lui Icoane! Deci in Biserica. Aici El este vesnic prezent cu noi, “pana la sfarsitul veacurilor”.</w:t>
      </w:r>
    </w:p>
    <w:p w:rsidR="00C475A7" w:rsidRPr="00C31A56" w:rsidRDefault="00C475A7" w:rsidP="00C31A56">
      <w:pPr>
        <w:spacing w:after="0"/>
        <w:jc w:val="both"/>
        <w:rPr>
          <w:sz w:val="20"/>
          <w:szCs w:val="20"/>
          <w:lang w:val="en-US"/>
        </w:rPr>
      </w:pPr>
      <w:r w:rsidRPr="00C31A56">
        <w:rPr>
          <w:sz w:val="20"/>
          <w:szCs w:val="20"/>
          <w:lang w:val="en-US"/>
        </w:rPr>
        <w:tab/>
        <w:t xml:space="preserve">Noi toti suntem chemati sa fim icoane vii ale Mantuitorului. Poti singur sa constati ca omul nu este om adevarat decat daca reflecta in el o lumina cereasca, oglinda a necreatului chip al lui Dumnezeu, “icoana” a frumusetii lui Hristos. </w:t>
      </w:r>
    </w:p>
    <w:p w:rsidR="00C475A7" w:rsidRPr="00C31A56" w:rsidRDefault="00C475A7" w:rsidP="00C31A56">
      <w:pPr>
        <w:spacing w:after="0"/>
        <w:jc w:val="both"/>
        <w:rPr>
          <w:sz w:val="20"/>
          <w:szCs w:val="20"/>
          <w:lang w:val="en-US"/>
        </w:rPr>
      </w:pPr>
      <w:r w:rsidRPr="00C31A56">
        <w:rPr>
          <w:sz w:val="20"/>
          <w:szCs w:val="20"/>
          <w:lang w:val="en-US"/>
        </w:rPr>
        <w:tab/>
        <w:t>Esti indreptatit sa te vezi “icoana” a Celui care te-a zidit, adica a lui Dumnezeu pentru ca “a facut Dumnezeu pe om dupa chipul Sau”. Asa dupa cum soarele iti lumineaza cararea fiecarei zile, de la rasarit si pana la asfintit, tot la fel si chipul acesta iti lumineaza drumul ce ti se deschide inainte.</w:t>
      </w:r>
    </w:p>
    <w:p w:rsidR="00C475A7" w:rsidRPr="00C31A56" w:rsidRDefault="00C475A7" w:rsidP="00C31A56">
      <w:pPr>
        <w:spacing w:after="0"/>
        <w:jc w:val="both"/>
        <w:rPr>
          <w:sz w:val="20"/>
          <w:szCs w:val="20"/>
          <w:lang w:val="en-US"/>
        </w:rPr>
      </w:pPr>
      <w:r w:rsidRPr="00C31A56">
        <w:rPr>
          <w:sz w:val="20"/>
          <w:szCs w:val="20"/>
          <w:lang w:val="en-US"/>
        </w:rPr>
        <w:tab/>
        <w:t>Este vorba despre o imagine sfanta, dumnezaiasca, dupa care l-a zidit dintru inceput Dumnezeu pe om, numai ca prin pacat primul om a cazut de la acest sublim model. De aceea a fost necesar sa se pogoare Fiul lui Dumnezeu in lume, sa moara si sa invie si astfel sa-I redea chipul din adancul fapturii omului, curatia cea dintai. Ti-am spus acestea fiule, nu atat cu intentia de a te instrui din punct de ved</w:t>
      </w:r>
      <w:r w:rsidR="00F71EDA" w:rsidRPr="00C31A56">
        <w:rPr>
          <w:sz w:val="20"/>
          <w:szCs w:val="20"/>
          <w:lang w:val="en-US"/>
        </w:rPr>
        <w:t>e</w:t>
      </w:r>
      <w:r w:rsidRPr="00C31A56">
        <w:rPr>
          <w:sz w:val="20"/>
          <w:szCs w:val="20"/>
          <w:lang w:val="en-US"/>
        </w:rPr>
        <w:t xml:space="preserve">re religios, cat de a-ti atrage atentia asupra darului dumnezeiesc pe care il porti in tine si care nu de putine ori iti straluceste pe fata. </w:t>
      </w:r>
    </w:p>
    <w:p w:rsidR="00C475A7" w:rsidRPr="00C31A56" w:rsidRDefault="00C475A7" w:rsidP="00C31A56">
      <w:pPr>
        <w:spacing w:after="0"/>
        <w:jc w:val="both"/>
        <w:rPr>
          <w:sz w:val="20"/>
          <w:szCs w:val="20"/>
          <w:lang w:val="en-US"/>
        </w:rPr>
      </w:pPr>
      <w:r w:rsidRPr="00C31A56">
        <w:rPr>
          <w:sz w:val="20"/>
          <w:szCs w:val="20"/>
          <w:lang w:val="en-US"/>
        </w:rPr>
        <w:tab/>
        <w:t>Banuiesc ca ai fost tare nedumerit cand, la Sfanta Liturghie, iesind din altar sa tamaiez Icoanele din locasul de inchinare, te-am tamaiat si pe tine, impreuna cu a</w:t>
      </w:r>
      <w:r w:rsidR="00F71EDA" w:rsidRPr="00C31A56">
        <w:rPr>
          <w:sz w:val="20"/>
          <w:szCs w:val="20"/>
          <w:lang w:val="en-US"/>
        </w:rPr>
        <w:t>lti credinciosi prezenti la slu</w:t>
      </w:r>
      <w:r w:rsidRPr="00C31A56">
        <w:rPr>
          <w:sz w:val="20"/>
          <w:szCs w:val="20"/>
          <w:lang w:val="en-US"/>
        </w:rPr>
        <w:t>ba, ca pe o adevarata</w:t>
      </w:r>
      <w:r w:rsidR="00F71EDA" w:rsidRPr="00C31A56">
        <w:rPr>
          <w:sz w:val="20"/>
          <w:szCs w:val="20"/>
          <w:lang w:val="en-US"/>
        </w:rPr>
        <w:t xml:space="preserve"> </w:t>
      </w:r>
      <w:r w:rsidRPr="00C31A56">
        <w:rPr>
          <w:sz w:val="20"/>
          <w:szCs w:val="20"/>
          <w:lang w:val="en-US"/>
        </w:rPr>
        <w:t>icoana a lui Hristos. O, sa nu uiti niciodata ca in aceasta icoana, care este una cu frumusetea sufletului tau, se afla comoara iubirii curate, despre care vom vorbi in continuare cel mai mult.</w:t>
      </w:r>
    </w:p>
    <w:p w:rsidR="00C475A7" w:rsidRPr="00C31A56" w:rsidRDefault="00C475A7" w:rsidP="00C31A56">
      <w:pPr>
        <w:spacing w:after="0"/>
        <w:jc w:val="both"/>
        <w:rPr>
          <w:sz w:val="20"/>
          <w:szCs w:val="20"/>
          <w:lang w:val="en-US"/>
        </w:rPr>
      </w:pPr>
      <w:r w:rsidRPr="00C31A56">
        <w:rPr>
          <w:sz w:val="20"/>
          <w:szCs w:val="20"/>
          <w:lang w:val="en-US"/>
        </w:rPr>
        <w:tab/>
      </w:r>
    </w:p>
    <w:p w:rsidR="00C475A7" w:rsidRPr="00C31A56" w:rsidRDefault="00C475A7" w:rsidP="00C31A56">
      <w:pPr>
        <w:spacing w:after="0"/>
        <w:jc w:val="both"/>
        <w:rPr>
          <w:sz w:val="20"/>
          <w:szCs w:val="20"/>
          <w:lang w:val="en-US"/>
        </w:rPr>
      </w:pPr>
      <w:r w:rsidRPr="00C31A56">
        <w:rPr>
          <w:sz w:val="20"/>
          <w:szCs w:val="20"/>
          <w:lang w:val="en-US"/>
        </w:rPr>
        <w:tab/>
        <w:t>Observam</w:t>
      </w:r>
      <w:r w:rsidR="00C130EE" w:rsidRPr="00C31A56">
        <w:rPr>
          <w:sz w:val="20"/>
          <w:szCs w:val="20"/>
          <w:lang w:val="en-US"/>
        </w:rPr>
        <w:t xml:space="preserve"> din ce in ce mai des cum tiner</w:t>
      </w:r>
      <w:r w:rsidRPr="00C31A56">
        <w:rPr>
          <w:sz w:val="20"/>
          <w:szCs w:val="20"/>
          <w:lang w:val="en-US"/>
        </w:rPr>
        <w:t xml:space="preserve">i, ca tine, elevi sau studenti sunt infectati de virusul “educatiei sexuale”. Suntem invatati atat in scoala cat si pe strada (sau plaja) ca “facem ce vrem” dar oare stim ce facem? Cu ce cruzime poti introduce tehnici </w:t>
      </w:r>
      <w:r w:rsidR="00C130EE" w:rsidRPr="00C31A56">
        <w:rPr>
          <w:sz w:val="20"/>
          <w:szCs w:val="20"/>
          <w:lang w:val="en-US"/>
        </w:rPr>
        <w:t>si contraceptie in suflete</w:t>
      </w:r>
      <w:r w:rsidRPr="00C31A56">
        <w:rPr>
          <w:sz w:val="20"/>
          <w:szCs w:val="20"/>
          <w:lang w:val="en-US"/>
        </w:rPr>
        <w:t xml:space="preserve"> ata</w:t>
      </w:r>
      <w:r w:rsidR="00C130EE" w:rsidRPr="00C31A56">
        <w:rPr>
          <w:sz w:val="20"/>
          <w:szCs w:val="20"/>
          <w:lang w:val="en-US"/>
        </w:rPr>
        <w:t>t</w:t>
      </w:r>
      <w:r w:rsidR="009E7291" w:rsidRPr="00C31A56">
        <w:rPr>
          <w:sz w:val="20"/>
          <w:szCs w:val="20"/>
          <w:lang w:val="en-US"/>
        </w:rPr>
        <w:t xml:space="preserve"> de pure, care cauta iubirea?</w:t>
      </w:r>
    </w:p>
    <w:p w:rsidR="009E7291" w:rsidRPr="00C31A56" w:rsidRDefault="009E7291" w:rsidP="00C31A56">
      <w:pPr>
        <w:spacing w:after="0"/>
        <w:jc w:val="both"/>
        <w:rPr>
          <w:sz w:val="20"/>
          <w:szCs w:val="20"/>
          <w:lang w:val="en-US"/>
        </w:rPr>
      </w:pPr>
      <w:r w:rsidRPr="00C31A56">
        <w:rPr>
          <w:sz w:val="20"/>
          <w:szCs w:val="20"/>
          <w:lang w:val="en-US"/>
        </w:rPr>
        <w:tab/>
        <w:t>Exista in anumite zone ale pamantului locuri mlastinoase, acoperite de iarba verde, de o frumusete rara. Sub covorul de iarba se ascund insa mlastini adanci care trag in cursa pe cei neavizati. Cine ar calca pe acest covor de dragul lui s-ar pierde, scufundandu-se in mlastina, fara speranta de scapare. Asa si cu acele idei sustinute de catre “educatorii sex”, care ascund intentia cu care noua disciplina se infiripa in scoala, urmarind pierderea iremediabila a sufletului tau, a traditiei familiei tale, ca si a neamului nostru insusi. Prin urmare, sa iei aminte, iti spun, la iarba verde ce acopera mlastina pierzarii.</w:t>
      </w:r>
    </w:p>
    <w:p w:rsidR="009E7291" w:rsidRPr="00C31A56" w:rsidRDefault="009E7291" w:rsidP="00C31A56">
      <w:pPr>
        <w:spacing w:after="0"/>
        <w:jc w:val="both"/>
        <w:rPr>
          <w:sz w:val="20"/>
          <w:szCs w:val="20"/>
          <w:lang w:val="en-US"/>
        </w:rPr>
      </w:pPr>
      <w:r w:rsidRPr="00C31A56">
        <w:rPr>
          <w:sz w:val="20"/>
          <w:szCs w:val="20"/>
          <w:lang w:val="en-US"/>
        </w:rPr>
        <w:tab/>
      </w:r>
      <w:r w:rsidRPr="00C31A56">
        <w:rPr>
          <w:b/>
          <w:sz w:val="20"/>
          <w:szCs w:val="20"/>
          <w:lang w:val="en-US"/>
        </w:rPr>
        <w:t>Primavara iubirii.</w:t>
      </w:r>
      <w:r w:rsidRPr="00C31A56">
        <w:rPr>
          <w:sz w:val="20"/>
          <w:szCs w:val="20"/>
          <w:lang w:val="en-US"/>
        </w:rPr>
        <w:t xml:space="preserve"> “Poate cea mai importanta cauza a intregii tale revolte fata de cei ce calca cu brutalitate in tainele mintii tale, vorbind fara nici o pudoare despre lucruri pe care tu le consideri sfinte, este faptul ca in viata ta, pentru prima data, te-ai gandit la o fata. Iar dupa ce mi-ai destainuit acest gand, spunandu-mi-l doar in soapta, te-am vazut cum ai ramas putin inmarmurit. Da, la o fata nu te-ai mai gandit niciodata. Nu pot, deocamdata, sa-ti zic altceva, decat aceea ca ma bucur de increderea care mi-ai acordat-o de la inceput. Nu mai putin insa ma bucur de sansa pe care o am de a initia impreuna cu tine o lucrare pe care, cu ajutorul lui Dumnezeu, sa o ducem amandoi la capat.”</w:t>
      </w:r>
    </w:p>
    <w:p w:rsidR="007F2456" w:rsidRPr="00C31A56" w:rsidRDefault="009E7291" w:rsidP="00C31A56">
      <w:pPr>
        <w:spacing w:after="0"/>
        <w:jc w:val="both"/>
        <w:rPr>
          <w:sz w:val="20"/>
          <w:szCs w:val="20"/>
          <w:lang w:val="en-US"/>
        </w:rPr>
      </w:pPr>
      <w:r w:rsidRPr="00C31A56">
        <w:rPr>
          <w:sz w:val="20"/>
          <w:szCs w:val="20"/>
          <w:lang w:val="en-US"/>
        </w:rPr>
        <w:lastRenderedPageBreak/>
        <w:tab/>
        <w:t>Sa zabovim, asadar la primul popas pe drumul ce urca spre varf. Una din cele mai potrivite denumiri ale Sfantului Post al Pastilor este aceea de “primavara duhovniceasca”. In biserica se au</w:t>
      </w:r>
      <w:r w:rsidR="00F71EDA" w:rsidRPr="00C31A56">
        <w:rPr>
          <w:sz w:val="20"/>
          <w:szCs w:val="20"/>
          <w:lang w:val="en-US"/>
        </w:rPr>
        <w:t>d</w:t>
      </w:r>
      <w:r w:rsidRPr="00C31A56">
        <w:rPr>
          <w:sz w:val="20"/>
          <w:szCs w:val="20"/>
          <w:lang w:val="en-US"/>
        </w:rPr>
        <w:t xml:space="preserve"> cuvin</w:t>
      </w:r>
      <w:r w:rsidR="00F71EDA" w:rsidRPr="00C31A56">
        <w:rPr>
          <w:sz w:val="20"/>
          <w:szCs w:val="20"/>
          <w:lang w:val="en-US"/>
        </w:rPr>
        <w:t>tele: “Pamantule, bucura-te, mun</w:t>
      </w:r>
      <w:r w:rsidRPr="00C31A56">
        <w:rPr>
          <w:sz w:val="20"/>
          <w:szCs w:val="20"/>
          <w:lang w:val="en-US"/>
        </w:rPr>
        <w:t>ti picurati si dealuri saltati!” Sa retii, mai intai, faptul ca postul este anotimpul frumusetii si al bucuriei, tocmai pentru ca el descopera sensul iubirii curate. In ajunul acestei “primaveri duhovnicesti” natura isi recastiga parca fragezimea din paradis: campiile si copacii inverzesc, pasarile ciripesc altfel, stelele pe cer, si ele, stralucesc altfel. Tu insuti, iubitul meu, te consideri, chiar in nelinistea ta profunda, ca esti altul.</w:t>
      </w:r>
    </w:p>
    <w:p w:rsidR="007F2456" w:rsidRPr="00C31A56" w:rsidRDefault="007F2456" w:rsidP="00C31A56">
      <w:pPr>
        <w:spacing w:after="0"/>
        <w:jc w:val="both"/>
        <w:rPr>
          <w:sz w:val="20"/>
          <w:szCs w:val="20"/>
          <w:lang w:val="en-US"/>
        </w:rPr>
      </w:pPr>
      <w:r w:rsidRPr="00C31A56">
        <w:rPr>
          <w:sz w:val="20"/>
          <w:szCs w:val="20"/>
          <w:lang w:val="en-US"/>
        </w:rPr>
        <w:tab/>
      </w:r>
      <w:r w:rsidRPr="00C31A56">
        <w:rPr>
          <w:b/>
          <w:sz w:val="20"/>
          <w:szCs w:val="20"/>
          <w:lang w:val="en-US"/>
        </w:rPr>
        <w:t>Un moment fericit.</w:t>
      </w:r>
      <w:r w:rsidRPr="00C31A56">
        <w:rPr>
          <w:sz w:val="20"/>
          <w:szCs w:val="20"/>
          <w:lang w:val="en-US"/>
        </w:rPr>
        <w:t xml:space="preserve"> Asadar, te-ai intors de la scoala… ai avut de pregatit lectia la limba si literatura romana cu poezia lui Mihai Eminescu. Ai recitit mai multe din versurile marelui nostru poet, dar nu ti-au ramas in memorie decat acestea: “Adormind de armonia/ Codrului batut de ganduri, / Flori de tei deasupra noastra/ Or sa cada, randuri, randuri”. Mai important, insa, pe caietul pe care l-ai avut in fata, in vederea pregatirii unei compuneri, a aparut un “minunat” chip de fata. Trebuie sa recunosti, chiar daca nu mi-ai spus explicit acest lucru, ca esti indragostit. Iar datorita acestui fapt te poti tu singur convinge, ca nu mai esti tu cel dinainte, ci este altul.</w:t>
      </w:r>
    </w:p>
    <w:p w:rsidR="001F5595" w:rsidRPr="00C31A56" w:rsidRDefault="009E7291" w:rsidP="00C31A56">
      <w:pPr>
        <w:spacing w:after="0"/>
        <w:jc w:val="both"/>
        <w:rPr>
          <w:sz w:val="20"/>
          <w:szCs w:val="20"/>
          <w:lang w:val="en-US"/>
        </w:rPr>
      </w:pPr>
      <w:r w:rsidRPr="00C31A56">
        <w:rPr>
          <w:sz w:val="20"/>
          <w:szCs w:val="20"/>
          <w:lang w:val="en-US"/>
        </w:rPr>
        <w:t xml:space="preserve">  </w:t>
      </w:r>
      <w:r w:rsidR="001F5595" w:rsidRPr="00C31A56">
        <w:rPr>
          <w:sz w:val="20"/>
          <w:szCs w:val="20"/>
          <w:lang w:val="en-US"/>
        </w:rPr>
        <w:tab/>
      </w:r>
      <w:r w:rsidR="001F5595" w:rsidRPr="00C31A56">
        <w:rPr>
          <w:b/>
          <w:sz w:val="20"/>
          <w:szCs w:val="20"/>
          <w:lang w:val="en-US"/>
        </w:rPr>
        <w:t xml:space="preserve">Iubirea dintai, iubirea serafica. </w:t>
      </w:r>
      <w:r w:rsidR="001F5595" w:rsidRPr="00C31A56">
        <w:rPr>
          <w:sz w:val="20"/>
          <w:szCs w:val="20"/>
          <w:lang w:val="en-US"/>
        </w:rPr>
        <w:t>Cum a putut sa aiba loc un asemenea eveniment? De cand porti chipul care ti-e drag in inima? De ce esti nelinistit, desi, afara de tine, nu stie nimeni ce se afla in sufletul tau? De ce, de ce? Un adevar este sigur, in tine a incoltit  o noua viata misterioasa; pe o ramura a sufletului tau au aparut flori de primavara. Oricat de viu si plin de freamat ar fi, fiorul acesta pe care il traiesti acum pe neasteptate este mai mult decat un sentiment al unui nou anotimp. Chipul pe care il porti in minte, si care incearca sa-ti puie stapanire pe intreaga fiinta, are un nume. Este chiar un nume bine definit, fiind numele celei despre care vrei sa zici ca o iubesti. Oare ar fi posibil sa precizam in ce consta continutul acestei prime iubiri? Se pare ca ar consta, asa cum aflam mai intotdeauna, in indragirea unui chip personal si concret de fata. Si totusi, vorbind la varsta la care te afli, poti afirma categoric ca ai de a face cu iubirea acelei persoane careia ai vrea sa-I oferi viata intreaga? Intr-o inima nu incape decat o singura iubire. Nu ar putea fi numai iubirea iubirii? Iar fata pe care o ai in minte, un simplu pretext de manifestare a unei tainice iubiri ce salasluieste in adancul inimii tale? Oricum, in momentul de fata, un farmec oarecare te-a captivat, iar un lucru e sigur: e vorba de iubire si nu de altceva. Cu privire la acest fapt, Sfantul Ioan Gura de Aur, marele barbat al credintei ortodoxe ne invata urmatoarele: “Un alt eu insumi se descopera ochilor prin dragoste”. Este si sensul datorita caruia ai devenit nelinistit, privindu-te pe tine mirat si intrebandu-te, ce poate fi aceasta? Intr-adevar, o ramura de primavara a aparut in sufletul tau. E important de stiut daca pe aceasta ramura se afla flori sau spini. Sunt gata sa-ti dovedesc ca in ogorul inimii tale ingerii Domnului au semanat grau, iar nu neghina. De aceea si sentimentul care te incearca ar putea fi numit “iubire serafica”.</w:t>
      </w:r>
    </w:p>
    <w:p w:rsidR="009E7291" w:rsidRPr="00C31A56" w:rsidRDefault="001F5595" w:rsidP="00C31A56">
      <w:pPr>
        <w:spacing w:after="0"/>
        <w:jc w:val="both"/>
        <w:rPr>
          <w:sz w:val="20"/>
          <w:szCs w:val="20"/>
          <w:lang w:val="en-US"/>
        </w:rPr>
      </w:pPr>
      <w:r w:rsidRPr="00C31A56">
        <w:rPr>
          <w:sz w:val="20"/>
          <w:szCs w:val="20"/>
          <w:lang w:val="en-US"/>
        </w:rPr>
        <w:tab/>
        <w:t xml:space="preserve"> Frumusetea iubirii, in ipostaza ei serafica, asadar nu poate fi descoperita decat in propriul ei poem. Iata cum aflam ingemanata cu primavara in gandul si cuvantul lui Eminescu, adresat iubitei sale: “Atat de frageda, te-asemeni / Cu floarea alba de cires, / Si ca un inger dintre oameni / In calea vietii mele iesi”. Un univers nou ti s-a deschis in fata ochilor, caci un val ti-a cazut de pe ei. E vorba despre o fericire la care nu ai</w:t>
      </w:r>
      <w:r w:rsidR="00F71EDA" w:rsidRPr="00C31A56">
        <w:rPr>
          <w:sz w:val="20"/>
          <w:szCs w:val="20"/>
          <w:lang w:val="en-US"/>
        </w:rPr>
        <w:t xml:space="preserve"> putut ajunge decat iluminat de</w:t>
      </w:r>
      <w:r w:rsidRPr="00C31A56">
        <w:rPr>
          <w:sz w:val="20"/>
          <w:szCs w:val="20"/>
          <w:lang w:val="en-US"/>
        </w:rPr>
        <w:t xml:space="preserve"> razele unui luceafar din cer, cum vrea sa ne incredinteze marele nostru poet, in alte poezii ale sale. </w:t>
      </w:r>
    </w:p>
    <w:p w:rsidR="001F5595" w:rsidRPr="00C31A56" w:rsidRDefault="001F5595" w:rsidP="00C31A56">
      <w:pPr>
        <w:spacing w:after="0"/>
        <w:jc w:val="both"/>
        <w:rPr>
          <w:sz w:val="20"/>
          <w:szCs w:val="20"/>
          <w:lang w:val="en-US"/>
        </w:rPr>
      </w:pPr>
      <w:r w:rsidRPr="00C31A56">
        <w:rPr>
          <w:sz w:val="20"/>
          <w:szCs w:val="20"/>
          <w:lang w:val="en-US"/>
        </w:rPr>
        <w:tab/>
        <w:t>Tot atat de adevarat este, insa, si aceea ca poezia primei iubiri este insotita de acele nelinisti despre care am amintit. Iar aceasta tema nu-I apartine numai lui Eminescu. Poeti ca Eliade-Radulescu in “Sburatorul”, sau George Cosbuc, in numeroase versuri ale sale, se indreapta spre acest fapt al invaziei unei temeri si cutremurari interioare ce se leaga de cea dintai te</w:t>
      </w:r>
      <w:r w:rsidR="00F71EDA" w:rsidRPr="00C31A56">
        <w:rPr>
          <w:sz w:val="20"/>
          <w:szCs w:val="20"/>
          <w:lang w:val="en-US"/>
        </w:rPr>
        <w:t>a</w:t>
      </w:r>
      <w:r w:rsidRPr="00C31A56">
        <w:rPr>
          <w:sz w:val="20"/>
          <w:szCs w:val="20"/>
          <w:lang w:val="en-US"/>
        </w:rPr>
        <w:t xml:space="preserve">ma, ca sa nu zic “criza”, care vesteste adolescenta. Cat de minunate sunt planurile lui Dumnezeu! E drept ca </w:t>
      </w:r>
      <w:r w:rsidR="00F71EDA" w:rsidRPr="00C31A56">
        <w:rPr>
          <w:sz w:val="20"/>
          <w:szCs w:val="20"/>
          <w:lang w:val="en-US"/>
        </w:rPr>
        <w:t>a</w:t>
      </w:r>
      <w:r w:rsidRPr="00C31A56">
        <w:rPr>
          <w:sz w:val="20"/>
          <w:szCs w:val="20"/>
          <w:lang w:val="en-US"/>
        </w:rPr>
        <w:t>cesti doi poeti, pe care se cuvine, de asemenea, sa-I cunosti, se apropie mai mult de nelinistea ce apare in viata fetelor, mai inainte chiar decat a baietilor, pe la varsta de 13-15 ani. De data aceasta, misterul acestui fior, prin care se traduce aparitia primei iubiri, sporeste dupa cum si delicatetea firii feminine este mai mare. In vibratia sufleteasca a fe</w:t>
      </w:r>
      <w:r w:rsidR="00F71EDA" w:rsidRPr="00C31A56">
        <w:rPr>
          <w:sz w:val="20"/>
          <w:szCs w:val="20"/>
          <w:lang w:val="en-US"/>
        </w:rPr>
        <w:t xml:space="preserve">tei, care se interiorizeaza in </w:t>
      </w:r>
      <w:r w:rsidRPr="00C31A56">
        <w:rPr>
          <w:sz w:val="20"/>
          <w:szCs w:val="20"/>
          <w:lang w:val="en-US"/>
        </w:rPr>
        <w:t>criza ei, intra si ecourile naturii inconjuratoare, cu multe din valentele ei, cum ne asigura poetul George Cosbuc: “Si-</w:t>
      </w:r>
      <w:r w:rsidR="00F71EDA" w:rsidRPr="00C31A56">
        <w:rPr>
          <w:sz w:val="20"/>
          <w:szCs w:val="20"/>
          <w:lang w:val="en-US"/>
        </w:rPr>
        <w:t>am mers pe malul apei / In valu</w:t>
      </w:r>
      <w:r w:rsidRPr="00C31A56">
        <w:rPr>
          <w:sz w:val="20"/>
          <w:szCs w:val="20"/>
          <w:lang w:val="en-US"/>
        </w:rPr>
        <w:t xml:space="preserve">ri sa-mi ingrop / Si cantecul si-amarul, / Dar a-nceput un plop/ Sa cante, si toti plopii/ Cantau duios in vant / Si m-am trezit deodata / Ca plang si eu si cant”. Cat este de important momentul care te face sa te vezi si sa te simti altul, luat in brate de fericirea ce-ti sopteste la ureche un basm nemaiauzit, este de </w:t>
      </w:r>
      <w:r w:rsidRPr="00C31A56">
        <w:rPr>
          <w:sz w:val="20"/>
          <w:szCs w:val="20"/>
          <w:lang w:val="en-US"/>
        </w:rPr>
        <w:lastRenderedPageBreak/>
        <w:t>la sine inteles. Dar cat este de deosebit, in sensul divin al cuvantului, acest moment urmeaza sa constatam. Din tot ce ti-am spus pana acum este de retinut un adevar de neconte</w:t>
      </w:r>
      <w:r w:rsidR="00182524" w:rsidRPr="00C31A56">
        <w:rPr>
          <w:sz w:val="20"/>
          <w:szCs w:val="20"/>
          <w:lang w:val="en-US"/>
        </w:rPr>
        <w:t>stat si de neuitat</w:t>
      </w:r>
      <w:r w:rsidRPr="00C31A56">
        <w:rPr>
          <w:sz w:val="20"/>
          <w:szCs w:val="20"/>
          <w:lang w:val="en-US"/>
        </w:rPr>
        <w:t xml:space="preserve"> si anume ca prima iubire, careia i-am dat numele de iubire serafica, se naste din frumusetea vietii curate.</w:t>
      </w:r>
    </w:p>
    <w:p w:rsidR="00C475A7" w:rsidRPr="00C31A56" w:rsidRDefault="001F5595" w:rsidP="00C31A56">
      <w:pPr>
        <w:spacing w:after="0"/>
        <w:jc w:val="both"/>
        <w:rPr>
          <w:sz w:val="20"/>
          <w:szCs w:val="20"/>
          <w:lang w:val="en-US"/>
        </w:rPr>
      </w:pPr>
      <w:r w:rsidRPr="00C31A56">
        <w:rPr>
          <w:sz w:val="20"/>
          <w:szCs w:val="20"/>
          <w:lang w:val="en-US"/>
        </w:rPr>
        <w:tab/>
        <w:t>Daca este ceva frumos in tinerete, pe langa perceptia vie a frumusetii din natura, este acea incantare spontana, pe care o ai la gandul la aceea</w:t>
      </w:r>
      <w:r w:rsidR="00182524" w:rsidRPr="00C31A56">
        <w:rPr>
          <w:sz w:val="20"/>
          <w:szCs w:val="20"/>
          <w:lang w:val="en-US"/>
        </w:rPr>
        <w:t xml:space="preserve"> </w:t>
      </w:r>
      <w:r w:rsidRPr="00C31A56">
        <w:rPr>
          <w:sz w:val="20"/>
          <w:szCs w:val="20"/>
          <w:lang w:val="en-US"/>
        </w:rPr>
        <w:t>p</w:t>
      </w:r>
      <w:r w:rsidR="00182524" w:rsidRPr="00C31A56">
        <w:rPr>
          <w:sz w:val="20"/>
          <w:szCs w:val="20"/>
          <w:lang w:val="en-US"/>
        </w:rPr>
        <w:t>e care o iubesti.  Stiu bine ca poat</w:t>
      </w:r>
      <w:r w:rsidRPr="00C31A56">
        <w:rPr>
          <w:sz w:val="20"/>
          <w:szCs w:val="20"/>
          <w:lang w:val="en-US"/>
        </w:rPr>
        <w:t>e nu ai curajul sa-ti dezvalui acest gand, dar el totusi e un fior care te farmeca. Tineretea este generozitate si avant, este sete de ideal si daruire. Dar mai este, totodata, chiar de la izvorul din care ea tasneste, puritate si nevinovatie, intr-un cuvant este iubire curata. Este iubire cu un pronuntat continut spiritual. Iubirea aceasta este ca un cristal. Daca tii cristalul in lumina soarelui, el insusi devine</w:t>
      </w:r>
      <w:r w:rsidR="00182524" w:rsidRPr="00C31A56">
        <w:rPr>
          <w:sz w:val="20"/>
          <w:szCs w:val="20"/>
          <w:lang w:val="en-US"/>
        </w:rPr>
        <w:t xml:space="preserve"> </w:t>
      </w:r>
      <w:r w:rsidRPr="00C31A56">
        <w:rPr>
          <w:sz w:val="20"/>
          <w:szCs w:val="20"/>
          <w:lang w:val="en-US"/>
        </w:rPr>
        <w:t>un adevarat focar de lumina si se aseamana cu soarele din ale carui raze se impartaseste. Vreau sa-ti spun cu aceasta figura de stil ca in iubirea ce o pastrezi fetei de car</w:t>
      </w:r>
      <w:r w:rsidR="00182524" w:rsidRPr="00C31A56">
        <w:rPr>
          <w:sz w:val="20"/>
          <w:szCs w:val="20"/>
          <w:lang w:val="en-US"/>
        </w:rPr>
        <w:t>e</w:t>
      </w:r>
      <w:r w:rsidRPr="00C31A56">
        <w:rPr>
          <w:sz w:val="20"/>
          <w:szCs w:val="20"/>
          <w:lang w:val="en-US"/>
        </w:rPr>
        <w:t xml:space="preserve"> cu discretie mi-ai vorbit se infiripa o raza din stralucirea divina. De aceea aceasta sclipire launtrica nu mai poate fi numita doar o iubire naturala, adica mai precis, o iubire numai naturala. Cand floarea de pe un ram de primavara este o minune, iar viata ce se innoieste este o taina, iubirea se descopera a fi darul lui Dumnezeu.</w:t>
      </w:r>
    </w:p>
    <w:p w:rsidR="001F5595" w:rsidRPr="00C31A56" w:rsidRDefault="001F5595" w:rsidP="00C31A56">
      <w:pPr>
        <w:spacing w:after="0"/>
        <w:jc w:val="both"/>
        <w:rPr>
          <w:sz w:val="20"/>
          <w:szCs w:val="20"/>
          <w:lang w:val="en-US"/>
        </w:rPr>
      </w:pPr>
      <w:r w:rsidRPr="00C31A56">
        <w:rPr>
          <w:sz w:val="20"/>
          <w:szCs w:val="20"/>
          <w:lang w:val="en-US"/>
        </w:rPr>
        <w:tab/>
      </w:r>
      <w:r w:rsidRPr="00C31A56">
        <w:rPr>
          <w:b/>
          <w:sz w:val="20"/>
          <w:szCs w:val="20"/>
          <w:lang w:val="en-US"/>
        </w:rPr>
        <w:t xml:space="preserve">Posibila contrafacere a iubirii curate. </w:t>
      </w:r>
      <w:r w:rsidRPr="00C31A56">
        <w:rPr>
          <w:sz w:val="20"/>
          <w:szCs w:val="20"/>
          <w:lang w:val="en-US"/>
        </w:rPr>
        <w:t>Tineretea, iubitul meu, e visatoare, tineretea este romantica. Puteri nebanuite stau ingramadite in tinerete si sunt gata sa izbucneasca in lumina, mai ales cand sunt indreptate a se revarsa in iubire. Intrebarea e, raman aceste puteri sub pavaza sfanta a lui Dumnezeu? Pot fi numite binecuvantari ceresti? Iata, nu sunt atatia colegi care se apropie de sufletul tau, spunandu-ti altceva si cautand in multe feluri sa te insele? Ei nu vad tineretea decat un fenomen, cum se spune biologic. Instruiti de “educatia sexuala” din scoala sa</w:t>
      </w:r>
      <w:r w:rsidR="00F71EDA" w:rsidRPr="00C31A56">
        <w:rPr>
          <w:sz w:val="20"/>
          <w:szCs w:val="20"/>
          <w:lang w:val="en-US"/>
        </w:rPr>
        <w:t>u</w:t>
      </w:r>
      <w:r w:rsidRPr="00C31A56">
        <w:rPr>
          <w:sz w:val="20"/>
          <w:szCs w:val="20"/>
          <w:lang w:val="en-US"/>
        </w:rPr>
        <w:t xml:space="preserve"> de aiurea, ca si de unele emisiuni radio</w:t>
      </w:r>
      <w:r w:rsidR="00182524" w:rsidRPr="00C31A56">
        <w:rPr>
          <w:sz w:val="20"/>
          <w:szCs w:val="20"/>
          <w:lang w:val="en-US"/>
        </w:rPr>
        <w:t xml:space="preserve"> sau televizate, pentru ei, cat</w:t>
      </w:r>
      <w:r w:rsidRPr="00C31A56">
        <w:rPr>
          <w:sz w:val="20"/>
          <w:szCs w:val="20"/>
          <w:lang w:val="en-US"/>
        </w:rPr>
        <w:t xml:space="preserve"> si pentru cei care ii invata pe ei, a trai conform naturii nu inseamna altceva decat a trai conform animalitatii din natura. Prin ce se deosebeste omul de animal? Doar prin aceea ca devine constient de faptele sale, fara ca spiritul sa mai aiba in el un cuvant? Nu, iubite tinere, nu te lasa inselat! Iubirea, careia noi i-am spus “serafica”</w:t>
      </w:r>
      <w:r w:rsidR="00B5380B" w:rsidRPr="00C31A56">
        <w:rPr>
          <w:sz w:val="20"/>
          <w:szCs w:val="20"/>
          <w:lang w:val="en-US"/>
        </w:rPr>
        <w:t>, nu este tot una cu iubirea decazuta, cu aceea care si-a pierdut sensul divin si a devenit simpla placere sau voluptate,  - careia noi ii zicem erotism – pentru ca s-a aliat uno</w:t>
      </w:r>
      <w:r w:rsidR="00F71EDA" w:rsidRPr="00C31A56">
        <w:rPr>
          <w:sz w:val="20"/>
          <w:szCs w:val="20"/>
          <w:lang w:val="en-US"/>
        </w:rPr>
        <w:t xml:space="preserve">r atractii si pasiuni de ordin </w:t>
      </w:r>
      <w:r w:rsidR="00B5380B" w:rsidRPr="00C31A56">
        <w:rPr>
          <w:sz w:val="20"/>
          <w:szCs w:val="20"/>
          <w:lang w:val="en-US"/>
        </w:rPr>
        <w:t>inferio</w:t>
      </w:r>
      <w:r w:rsidR="00182524" w:rsidRPr="00C31A56">
        <w:rPr>
          <w:sz w:val="20"/>
          <w:szCs w:val="20"/>
          <w:lang w:val="en-US"/>
        </w:rPr>
        <w:t>r</w:t>
      </w:r>
      <w:r w:rsidR="00B5380B" w:rsidRPr="00C31A56">
        <w:rPr>
          <w:sz w:val="20"/>
          <w:szCs w:val="20"/>
          <w:lang w:val="en-US"/>
        </w:rPr>
        <w:t>. Vointa lui Dumnezeu este sa simti revarsarea de energii ce se prefac in iubire, sa te bucuri de prezenta lor in sufletul tau, dar toto</w:t>
      </w:r>
      <w:r w:rsidR="00182524" w:rsidRPr="00C31A56">
        <w:rPr>
          <w:sz w:val="20"/>
          <w:szCs w:val="20"/>
          <w:lang w:val="en-US"/>
        </w:rPr>
        <w:t>data</w:t>
      </w:r>
      <w:r w:rsidR="00B5380B" w:rsidRPr="00C31A56">
        <w:rPr>
          <w:sz w:val="20"/>
          <w:szCs w:val="20"/>
          <w:lang w:val="en-US"/>
        </w:rPr>
        <w:t xml:space="preserve"> vointa lui Dumnezeu este sa te </w:t>
      </w:r>
      <w:r w:rsidR="0099321D" w:rsidRPr="00C31A56">
        <w:rPr>
          <w:sz w:val="20"/>
          <w:szCs w:val="20"/>
          <w:lang w:val="en-US"/>
        </w:rPr>
        <w:t>opui coruperii si contrafacer</w:t>
      </w:r>
      <w:r w:rsidR="00182524" w:rsidRPr="00C31A56">
        <w:rPr>
          <w:sz w:val="20"/>
          <w:szCs w:val="20"/>
          <w:lang w:val="en-US"/>
        </w:rPr>
        <w:t>ii</w:t>
      </w:r>
      <w:r w:rsidR="0099321D" w:rsidRPr="00C31A56">
        <w:rPr>
          <w:sz w:val="20"/>
          <w:szCs w:val="20"/>
          <w:lang w:val="en-US"/>
        </w:rPr>
        <w:t xml:space="preserve"> lor</w:t>
      </w:r>
      <w:r w:rsidR="00B5380B" w:rsidRPr="00C31A56">
        <w:rPr>
          <w:sz w:val="20"/>
          <w:szCs w:val="20"/>
          <w:lang w:val="en-US"/>
        </w:rPr>
        <w:t>.</w:t>
      </w:r>
      <w:r w:rsidR="0099321D" w:rsidRPr="00C31A56">
        <w:rPr>
          <w:sz w:val="20"/>
          <w:szCs w:val="20"/>
          <w:lang w:val="en-US"/>
        </w:rPr>
        <w:t xml:space="preserve"> Cac</w:t>
      </w:r>
      <w:r w:rsidR="00182524" w:rsidRPr="00C31A56">
        <w:rPr>
          <w:sz w:val="20"/>
          <w:szCs w:val="20"/>
          <w:lang w:val="en-US"/>
        </w:rPr>
        <w:t>i iubirea care nu este flacar</w:t>
      </w:r>
      <w:r w:rsidR="0099321D" w:rsidRPr="00C31A56">
        <w:rPr>
          <w:sz w:val="20"/>
          <w:szCs w:val="20"/>
          <w:lang w:val="en-US"/>
        </w:rPr>
        <w:t>a a tineret</w:t>
      </w:r>
      <w:r w:rsidR="00182524" w:rsidRPr="00C31A56">
        <w:rPr>
          <w:sz w:val="20"/>
          <w:szCs w:val="20"/>
          <w:lang w:val="en-US"/>
        </w:rPr>
        <w:t>ii este cadere din tinerete. Est</w:t>
      </w:r>
      <w:r w:rsidR="0099321D" w:rsidRPr="00C31A56">
        <w:rPr>
          <w:sz w:val="20"/>
          <w:szCs w:val="20"/>
          <w:lang w:val="en-US"/>
        </w:rPr>
        <w:t>e un grav esec. Este esecul existential al tineretii.</w:t>
      </w:r>
    </w:p>
    <w:p w:rsidR="009F31B9" w:rsidRPr="00C31A56" w:rsidRDefault="009F31B9" w:rsidP="00C31A56">
      <w:pPr>
        <w:spacing w:after="0"/>
        <w:jc w:val="both"/>
        <w:rPr>
          <w:sz w:val="20"/>
          <w:szCs w:val="20"/>
          <w:lang w:val="en-US"/>
        </w:rPr>
      </w:pPr>
      <w:r w:rsidRPr="00C31A56">
        <w:rPr>
          <w:sz w:val="20"/>
          <w:szCs w:val="20"/>
          <w:lang w:val="en-US"/>
        </w:rPr>
        <w:tab/>
        <w:t>Iti repet, tinere, iubirea curata, in prima ei infatisare serafica, este descoperirea unui dar divin ce se afla sadit in fiinta ta. Ea se afirma ca o simtire ce atarna de legile vietii randuite de Dumnezeu. De aceea iti pot spune ca simtirea aceasta este ea insasi sfanta, cata vreme nu te vei amesteca in rolurile ei cu ganduri si intentii care sa o intunece si sa o falsifice. Sfant este sufletul tau daca se lasa strabatut de razele iubirii lui Dumnezeu; sfant este si trupul tau, daca oglindeste si el aceleasi raze, pentru ca este faptura Tatalui ceresc si locasul sufletului impodobit minunat de acelasi Creator.</w:t>
      </w:r>
    </w:p>
    <w:p w:rsidR="009F31B9" w:rsidRPr="00C31A56" w:rsidRDefault="009F31B9" w:rsidP="00C31A56">
      <w:pPr>
        <w:spacing w:after="0"/>
        <w:jc w:val="both"/>
        <w:rPr>
          <w:sz w:val="20"/>
          <w:szCs w:val="20"/>
          <w:lang w:val="en-US"/>
        </w:rPr>
      </w:pPr>
      <w:r w:rsidRPr="00C31A56">
        <w:rPr>
          <w:sz w:val="20"/>
          <w:szCs w:val="20"/>
          <w:lang w:val="en-US"/>
        </w:rPr>
        <w:tab/>
      </w:r>
      <w:r w:rsidRPr="00C31A56">
        <w:rPr>
          <w:b/>
          <w:sz w:val="20"/>
          <w:szCs w:val="20"/>
          <w:lang w:val="en-US"/>
        </w:rPr>
        <w:t xml:space="preserve">Porunca iubirii. </w:t>
      </w:r>
      <w:r w:rsidRPr="00C31A56">
        <w:rPr>
          <w:sz w:val="20"/>
          <w:szCs w:val="20"/>
          <w:lang w:val="en-US"/>
        </w:rPr>
        <w:t>Simtire curata si sfanta, iubirea aceasta despre care vorbim isi face drum in cuget si inima sub forma unei porunci si a unei indatoriri. Este indatorirea ce-ti revine de a te pastra in curatenie si de a ramane nevinovat fata de alte multe si nenumarate dorinte si ispite ce dau si ele navala in inima ta si despre care se cuvine sa discutam. Deocamdata, referindu-ma numai la iubirea pe care am numit-o “serafica”, iti fac, totusi, de pe acum o recomandare: sa-ti pastrezi cu scumpatate sentimentele frumoase de care te bucuri nespus, insa, in limitele pe care ti le impune propria ta dezvoltare sufleteasca si propriile tale framantari launtrice. Daca inima iti spune ca in viata nu poti iubi cu adevarat decat o singura data, de acest lucru trebuie sa te asiguri. De atfel, Dumnezeu are grija sa-ti puna la incercare fidelitatea in iubire.</w:t>
      </w:r>
    </w:p>
    <w:p w:rsidR="009F31B9" w:rsidRPr="00C31A56" w:rsidRDefault="009F31B9" w:rsidP="00C31A56">
      <w:pPr>
        <w:spacing w:after="0"/>
        <w:jc w:val="both"/>
        <w:rPr>
          <w:sz w:val="20"/>
          <w:szCs w:val="20"/>
          <w:lang w:val="en-US"/>
        </w:rPr>
      </w:pPr>
      <w:r w:rsidRPr="00C31A56">
        <w:rPr>
          <w:sz w:val="20"/>
          <w:szCs w:val="20"/>
          <w:lang w:val="en-US"/>
        </w:rPr>
        <w:tab/>
      </w:r>
      <w:r w:rsidRPr="00C31A56">
        <w:rPr>
          <w:b/>
          <w:sz w:val="20"/>
          <w:szCs w:val="20"/>
          <w:lang w:val="en-US"/>
        </w:rPr>
        <w:t>Noua varsta.</w:t>
      </w:r>
      <w:r w:rsidRPr="00C31A56">
        <w:rPr>
          <w:sz w:val="20"/>
          <w:szCs w:val="20"/>
          <w:lang w:val="en-US"/>
        </w:rPr>
        <w:t xml:space="preserve"> Gandeste-te putin la cele petrecute cu tine mai acum 2-3 ani. Aveai 12-14 ani, aproximativ. Te asemanai cu mustul care incepe sa fiarba: din copil ai devenit adolescent. In trupul si sufletul tau ceva a inceput sa se schimbe. Organismul, mai intai, s-a dezvoltat surprinzator de mult. Bratele ti s-au lungit, oasele s-au ingrosat, pieptul ti s-a largit, iar plamanii ti-au devenit mai puternici. Ai constatat, mai ales, ca vocea de copil ti s-a schimbat, iar pe neteda si frageda ta fata au aparut primele semne ale adolescentei, cum ar fi firele de puf din mustacioara (daca esti baiat). Un autor francez scrie: “Ne nastem, ca sa spunem asa, in doua randuri: o data pentru a fi membrii unei familii si inca o data pentru a ne pregati sa intemeiem o noua familie.”</w:t>
      </w:r>
    </w:p>
    <w:p w:rsidR="009F31B9" w:rsidRPr="00C31A56" w:rsidRDefault="009F31B9" w:rsidP="00C31A56">
      <w:pPr>
        <w:spacing w:after="0"/>
        <w:jc w:val="both"/>
        <w:rPr>
          <w:sz w:val="20"/>
          <w:szCs w:val="20"/>
          <w:lang w:val="en-US"/>
        </w:rPr>
      </w:pPr>
      <w:r w:rsidRPr="00C31A56">
        <w:rPr>
          <w:sz w:val="20"/>
          <w:szCs w:val="20"/>
          <w:lang w:val="en-US"/>
        </w:rPr>
        <w:lastRenderedPageBreak/>
        <w:tab/>
        <w:t>Intr-adevar nu ti s-a schimbat numai infatisarea exterioara, ci si organele interne: inima, plamanii, creierul si tot sistemul nervos. Parca te-ai nascut din nou. Bucura-te si fii atent pentru ca in fata ti se deschide o prapastie. Trezirea simturilor tale la o noua viata, care scot la iveala asa-zisa</w:t>
      </w:r>
      <w:r w:rsidRPr="00C31A56">
        <w:rPr>
          <w:sz w:val="20"/>
          <w:szCs w:val="20"/>
          <w:lang w:val="en-US"/>
        </w:rPr>
        <w:tab/>
        <w:t>maturizare a sistemului tau endocrin, aduce cu ele oarecare “dorinte” neintelese, care nu pot ramane neobservate de tine. Intr-un cuvant, scos din situatia de a mai fi copil, esti trecut in randul barbatilor. Constata, dar, ca aceasta lupta intre copilul din tine, care a fost sortit sa treaca si tanarul care tinde sa apara, nu este lipsita de neplaceri si chinuri. Asa cum primavara energiile adormite incep sa clocoteasca si sa sparga mugurii ca sa iasa la iveala, tot asa si in tine, sangele primaverii vietii tale iti strapunge toate fibrele inimii, simturile si gandurile. Departe de a fi un clocot doar al trupului, este si o chemare a sufletului.</w:t>
      </w:r>
    </w:p>
    <w:p w:rsidR="00C475A7" w:rsidRPr="00C31A56" w:rsidRDefault="009F31B9" w:rsidP="00C31A56">
      <w:pPr>
        <w:spacing w:after="0"/>
        <w:jc w:val="both"/>
        <w:rPr>
          <w:sz w:val="20"/>
          <w:szCs w:val="20"/>
          <w:lang w:val="en-US"/>
        </w:rPr>
      </w:pPr>
      <w:r w:rsidRPr="00C31A56">
        <w:rPr>
          <w:sz w:val="20"/>
          <w:szCs w:val="20"/>
          <w:lang w:val="en-US"/>
        </w:rPr>
        <w:tab/>
        <w:t>Schimbarile care au loc la nivelul sufletului le poti vedea cu usurinta. Nu observi ca ai devenit mai pretentios, sensibil, indaratnic, refractar la orice indrumare, dornic de marire si de cinste? Nu vezi ca ai ajuns sa cunosti clipe de cumpana: te insufletesc, pe de-o parte, mari avanturi, iar pe de alta, te intampina si mari incercari? Nu constati ca ai ajuns sa doresti lucruri nemaipomenite, chiar daca ramai departe de realizarea lor? Nu-ti dai seama ca a ajuns sa te intereseze mai mult viata celor in varsta, decat a prietenilor si a colegilor din generatia ta? Nu este cazul sa mai continui cu asemenea intrebari. Stiu ca privesti nedumerit la aceasta framantare vie a simturilor tale, ca te simti strain in fata ta insuti, daca e vorba sa tinem seama de un “eu” vechi care te paraseste si un alt “eu” care vine sa te ia in primire. Inzestrat cu acest nou “eu” insa, voit si el de Dumnezeu, faci de fapt cunostinta cu propria ta identitate, mai ales cu faptul de a fi “barbat”. Ce mare raspundere iti revine? Esti, intr-adevar, in primavara vietii. Dar primavara, precum se stie, e un anotimp foarte gingas si schimbator. De ea depinde toata recolta unui an intreg. Dupa o primavara nenorocoasa nu mai urmeaza nici o vara si nici o toamna roditoare.</w:t>
      </w:r>
    </w:p>
    <w:p w:rsidR="009F31B9" w:rsidRPr="00C31A56" w:rsidRDefault="00B32B2B" w:rsidP="00C31A56">
      <w:pPr>
        <w:spacing w:after="0"/>
        <w:jc w:val="both"/>
        <w:rPr>
          <w:sz w:val="20"/>
          <w:szCs w:val="20"/>
          <w:lang w:val="en-US"/>
        </w:rPr>
      </w:pPr>
      <w:r w:rsidRPr="00C31A56">
        <w:rPr>
          <w:sz w:val="20"/>
          <w:szCs w:val="20"/>
          <w:lang w:val="en-US"/>
        </w:rPr>
        <w:tab/>
      </w:r>
    </w:p>
    <w:p w:rsidR="00B32B2B" w:rsidRPr="00C31A56" w:rsidRDefault="00B32B2B" w:rsidP="00C31A56">
      <w:pPr>
        <w:spacing w:after="0"/>
        <w:jc w:val="both"/>
        <w:rPr>
          <w:sz w:val="20"/>
          <w:szCs w:val="20"/>
          <w:lang w:val="en-US"/>
        </w:rPr>
      </w:pPr>
    </w:p>
    <w:p w:rsidR="00B32B2B" w:rsidRPr="00C31A56" w:rsidRDefault="00B32B2B" w:rsidP="00C31A56">
      <w:pPr>
        <w:spacing w:after="0"/>
        <w:jc w:val="both"/>
        <w:rPr>
          <w:b/>
          <w:sz w:val="20"/>
          <w:szCs w:val="20"/>
          <w:lang w:val="en-US"/>
        </w:rPr>
      </w:pPr>
      <w:r w:rsidRPr="00C31A56">
        <w:rPr>
          <w:b/>
          <w:sz w:val="20"/>
          <w:szCs w:val="20"/>
          <w:lang w:val="en-US"/>
        </w:rPr>
        <w:t>Evolutionism, creationism si sex.</w:t>
      </w:r>
    </w:p>
    <w:p w:rsidR="00B32B2B" w:rsidRPr="00C31A56" w:rsidRDefault="00B32B2B" w:rsidP="00C31A56">
      <w:pPr>
        <w:spacing w:after="0"/>
        <w:jc w:val="both"/>
        <w:rPr>
          <w:sz w:val="20"/>
          <w:szCs w:val="20"/>
          <w:lang w:val="en-US"/>
        </w:rPr>
      </w:pPr>
      <w:r w:rsidRPr="00C31A56">
        <w:rPr>
          <w:b/>
          <w:sz w:val="20"/>
          <w:szCs w:val="20"/>
          <w:lang w:val="en-US"/>
        </w:rPr>
        <w:tab/>
      </w:r>
      <w:r w:rsidRPr="00C31A56">
        <w:rPr>
          <w:sz w:val="20"/>
          <w:szCs w:val="20"/>
          <w:lang w:val="en-US"/>
        </w:rPr>
        <w:t>Intelegerea modului in care a aparut viata afecteaza neindoielnic intregul nostru comportament uman. Daca teoria evolutionista este cea adevarata, iar invatatura crestina este una inchipuita sau falsa, se intelege ca interventia lui Dumneze</w:t>
      </w:r>
      <w:r w:rsidR="00453A04" w:rsidRPr="00C31A56">
        <w:rPr>
          <w:sz w:val="20"/>
          <w:szCs w:val="20"/>
          <w:lang w:val="en-US"/>
        </w:rPr>
        <w:t>u</w:t>
      </w:r>
      <w:r w:rsidRPr="00C31A56">
        <w:rPr>
          <w:sz w:val="20"/>
          <w:szCs w:val="20"/>
          <w:lang w:val="en-US"/>
        </w:rPr>
        <w:t xml:space="preserve"> in existenta peste tot este o simpla iluzie, iar iubirea curata o simpla inventie omeneasca.</w:t>
      </w:r>
    </w:p>
    <w:p w:rsidR="00B32B2B" w:rsidRPr="00C31A56" w:rsidRDefault="00B32B2B" w:rsidP="00C31A56">
      <w:pPr>
        <w:spacing w:after="0"/>
        <w:jc w:val="both"/>
        <w:rPr>
          <w:sz w:val="20"/>
          <w:szCs w:val="20"/>
          <w:lang w:val="en-US"/>
        </w:rPr>
      </w:pPr>
      <w:r w:rsidRPr="00C31A56">
        <w:rPr>
          <w:sz w:val="20"/>
          <w:szCs w:val="20"/>
          <w:lang w:val="en-US"/>
        </w:rPr>
        <w:tab/>
        <w:t>Odata cu revolutia franceza, Dumnezeu a fost scos de la conducerea universului si inlaturat din centrul societatii, iar stiinta I-a luat locul. Astfel  intr-o cultura si o civilizatie indepartate de originea divina a omului, cu orizonturi inchise, valorile umane sunt nesocotite si nu de putine ori calcate in picioare. Asa se face ca am ajuns in zilele noastre intr-o lume informatizata, in care intimitatea persoanei, si in special a adolescentului, este violata sistematic, prin chiar excesul de informatie si de drepturi individuale garantate prin lege. Omul nu se mai vede pe sine un ales al Creatorului sub auspiciile unei iubiri parintesti, ci un simplu mecanism fragil, aflat ca atare intr-un univers aparut si el la intamplare, dar care-i guverneaza destinul prin legi fizice si biologice.</w:t>
      </w:r>
    </w:p>
    <w:p w:rsidR="00B32B2B" w:rsidRPr="00C31A56" w:rsidRDefault="00B32B2B" w:rsidP="00C31A56">
      <w:pPr>
        <w:spacing w:after="0"/>
        <w:jc w:val="both"/>
        <w:rPr>
          <w:sz w:val="20"/>
          <w:szCs w:val="20"/>
          <w:lang w:val="en-US"/>
        </w:rPr>
      </w:pPr>
      <w:r w:rsidRPr="00C31A56">
        <w:rPr>
          <w:sz w:val="20"/>
          <w:szCs w:val="20"/>
          <w:lang w:val="en-US"/>
        </w:rPr>
        <w:tab/>
        <w:t>Nu este cazul, draga tinere, sa ma refer in amanunt la numeroasele controverse privitoare la originea lumii si a vietii, prea bine fiind cunoscut faptul ca “evolutia” este contestata, la ora actuala, nu numai de catre crestini adevarati, ci in primul rand de catre renumiti oameni de stiinta. Pentru ca ne intereseaza in special originea vietii, suntem obligati a lua in socoteala si afirmatii: “nu avem si probabil nu vom avea niciodata, nici cea mai vaga idee cu privire la modul in care s-ar</w:t>
      </w:r>
      <w:r w:rsidR="00453A04" w:rsidRPr="00C31A56">
        <w:rPr>
          <w:sz w:val="20"/>
          <w:szCs w:val="20"/>
          <w:lang w:val="en-US"/>
        </w:rPr>
        <w:t xml:space="preserve"> fi produs in realitate evolutia</w:t>
      </w:r>
      <w:r w:rsidRPr="00C31A56">
        <w:rPr>
          <w:sz w:val="20"/>
          <w:szCs w:val="20"/>
          <w:lang w:val="en-US"/>
        </w:rPr>
        <w:t xml:space="preserve"> si nici cu privire la cauza ei</w:t>
      </w:r>
      <w:r w:rsidR="00453A04" w:rsidRPr="00C31A56">
        <w:rPr>
          <w:sz w:val="20"/>
          <w:szCs w:val="20"/>
          <w:lang w:val="en-US"/>
        </w:rPr>
        <w:t>”</w:t>
      </w:r>
      <w:r w:rsidRPr="00C31A56">
        <w:rPr>
          <w:sz w:val="20"/>
          <w:szCs w:val="20"/>
          <w:lang w:val="en-US"/>
        </w:rPr>
        <w:t xml:space="preserve"> (</w:t>
      </w:r>
      <w:r w:rsidRPr="00C31A56">
        <w:rPr>
          <w:i/>
          <w:sz w:val="20"/>
          <w:szCs w:val="20"/>
          <w:lang w:val="en-US"/>
        </w:rPr>
        <w:t>Christopher Booker, “The Evolution of a Theory”,</w:t>
      </w:r>
      <w:r w:rsidRPr="00C31A56">
        <w:rPr>
          <w:sz w:val="20"/>
          <w:szCs w:val="20"/>
          <w:lang w:val="en-US"/>
        </w:rPr>
        <w:t xml:space="preserve"> in </w:t>
      </w:r>
      <w:r w:rsidRPr="00C31A56">
        <w:rPr>
          <w:i/>
          <w:sz w:val="20"/>
          <w:szCs w:val="20"/>
          <w:lang w:val="en-US"/>
        </w:rPr>
        <w:t>The Star,</w:t>
      </w:r>
      <w:r w:rsidRPr="00C31A56">
        <w:rPr>
          <w:sz w:val="20"/>
          <w:szCs w:val="20"/>
          <w:lang w:val="en-US"/>
        </w:rPr>
        <w:t xml:space="preserve"> aprilie 20, 1981, pg. 19). Si inca: “Nu e posibil sa faci nici macar o caricatura a evolutiei pornind de la fapte paleobiologice. Documentele fosile sunt astazi atat de complete incat nu poate fi invocata raritatea lor pentru a explica absenta liniilor intermediare. Lacunele sunt absolut reale si ele nu vor fi completate niciodata” (</w:t>
      </w:r>
      <w:r w:rsidRPr="00C31A56">
        <w:rPr>
          <w:i/>
          <w:sz w:val="20"/>
          <w:szCs w:val="20"/>
          <w:lang w:val="en-US"/>
        </w:rPr>
        <w:t xml:space="preserve">John Gliedman, </w:t>
      </w:r>
      <w:r w:rsidRPr="00C31A56">
        <w:rPr>
          <w:sz w:val="20"/>
          <w:szCs w:val="20"/>
          <w:lang w:val="en-US"/>
        </w:rPr>
        <w:t xml:space="preserve">“Miracle Mutations” in </w:t>
      </w:r>
      <w:r w:rsidRPr="00C31A56">
        <w:rPr>
          <w:i/>
          <w:sz w:val="20"/>
          <w:szCs w:val="20"/>
          <w:lang w:val="en-US"/>
        </w:rPr>
        <w:t>Science Digest</w:t>
      </w:r>
      <w:r w:rsidRPr="00C31A56">
        <w:rPr>
          <w:sz w:val="20"/>
          <w:szCs w:val="20"/>
          <w:lang w:val="en-US"/>
        </w:rPr>
        <w:t>, febr 1982, p. 92). Asadar, documentele fosile afirma cu totul altceva d</w:t>
      </w:r>
      <w:r w:rsidR="00453A04" w:rsidRPr="00C31A56">
        <w:rPr>
          <w:sz w:val="20"/>
          <w:szCs w:val="20"/>
          <w:lang w:val="en-US"/>
        </w:rPr>
        <w:t>ecat sustin teoriile evolutionis</w:t>
      </w:r>
      <w:r w:rsidRPr="00C31A56">
        <w:rPr>
          <w:sz w:val="20"/>
          <w:szCs w:val="20"/>
          <w:lang w:val="en-US"/>
        </w:rPr>
        <w:t xml:space="preserve">te. Nu numai ca nu exista verigi intermediare intre diversele specii de vietati, dar mai ales este izbitor faptul ca mari grupuri de organisme vii au aparut brusc si nu au suferit transformari apreciabile in cursul unor lungi perioade de timp. Cu alte cuvinte, paleobiologia, o stiinta de mare extindere in zilele noastre, atesta teza creationista. La drept vorbind, stiinta moderna s-a nascut sub auspiciile creationiste, asa cum au demonstrat istoricii stiintei, autori insemnati, de felul lui A. Koestler, P. Duhem si S. Jaki. Din pacate insa, ea a cotiti brusc spre ateism si </w:t>
      </w:r>
      <w:r w:rsidRPr="00C31A56">
        <w:rPr>
          <w:sz w:val="20"/>
          <w:szCs w:val="20"/>
          <w:lang w:val="en-US"/>
        </w:rPr>
        <w:lastRenderedPageBreak/>
        <w:t>determinism materialist in ultima treime a secolului al XIX-lea. O revenire la conceptia creationista este reprezentata in zilele noastre si de catre “teoria moderna a proiectului (designului) inteligent”, elaborata de A. E. Winder-Smith, Ch. Thaxton si W. Dembski, ce se descopera prin laudabile eforturi de a demonstra existenta  unui Creator al lumii drept un “sistem de referinta absolut” a tot ceea ce se afla pe pamant, potrivit acestei paradigme: “Stiinta este o staruinta spre creatie, credinta o straduita spre Creator” (E. Branly). Un cercetator din acest domeniu se exprima astfel: “Ceea ce dezvaluie fosilele ar putea fi comparabil cu ideea existentei unui Creator.”</w:t>
      </w:r>
    </w:p>
    <w:p w:rsidR="00B32B2B" w:rsidRPr="00C31A56" w:rsidRDefault="00B32B2B" w:rsidP="00C31A56">
      <w:pPr>
        <w:spacing w:after="0"/>
        <w:jc w:val="both"/>
        <w:rPr>
          <w:sz w:val="20"/>
          <w:szCs w:val="20"/>
          <w:lang w:val="en-US"/>
        </w:rPr>
      </w:pPr>
      <w:r w:rsidRPr="00C31A56">
        <w:rPr>
          <w:sz w:val="20"/>
          <w:szCs w:val="20"/>
          <w:lang w:val="en-US"/>
        </w:rPr>
        <w:tab/>
        <w:t>Bine, bine, dar care e legatura evolutionismului sau creationismului cu adolescenta? Ma gandesc ca te intrebi.</w:t>
      </w:r>
    </w:p>
    <w:p w:rsidR="00B32B2B" w:rsidRPr="00C31A56" w:rsidRDefault="00B32B2B" w:rsidP="00C31A56">
      <w:pPr>
        <w:spacing w:after="0"/>
        <w:jc w:val="both"/>
        <w:rPr>
          <w:sz w:val="20"/>
          <w:szCs w:val="20"/>
          <w:lang w:val="en-US"/>
        </w:rPr>
      </w:pPr>
      <w:r w:rsidRPr="00C31A56">
        <w:rPr>
          <w:sz w:val="20"/>
          <w:szCs w:val="20"/>
          <w:lang w:val="en-US"/>
        </w:rPr>
        <w:tab/>
        <w:t>Ei bine, potrivit ipotezei evolutioniste, intregul univers in care ne aflam apare in existenta la “intamplare”, iar viata se iveste si ea prin asa-numita “generatie spontanee”, tot un fel de hazard. Ce vrea sa zica aceasta prima presupunere? Iata: “In laturi cu interventia divina!”. Nici universul si nici viata nu apar in existenta printr-o vointa personala a lui Dumnezeu. Dumnezeu creator? Un mit depasit! Iar pentru ca este asa, vointa divina fiind exclusa din rosturile vietii noastre, totul este permis!! Cu alte cuvinte, in randul tinerilor, ca si a celor in varsta, desfraul este justificat.</w:t>
      </w:r>
    </w:p>
    <w:p w:rsidR="00B32B2B" w:rsidRPr="00C31A56" w:rsidRDefault="00B32B2B" w:rsidP="00C31A56">
      <w:pPr>
        <w:spacing w:after="0"/>
        <w:jc w:val="both"/>
        <w:rPr>
          <w:sz w:val="20"/>
          <w:szCs w:val="20"/>
          <w:lang w:val="en-US"/>
        </w:rPr>
      </w:pPr>
      <w:r w:rsidRPr="00C31A56">
        <w:rPr>
          <w:sz w:val="20"/>
          <w:szCs w:val="20"/>
          <w:lang w:val="en-US"/>
        </w:rPr>
        <w:tab/>
        <w:t>Evolutionismul pledeaza pentru ideea ca viata s-a dezvoltat datorita nevoii de adaptare la mediu. Ideea unei dirijari divine a vietii este contestata, fiind de fapt contestat Dumnezeu Proniatorul Insusi. De vreme ce planul providentei divine nu ne cuprinde in nici un fel, e de la sine inteles ca nici nu suntem angajati in desfasurarea proceselor vietii cu nici o raspundere. La imoralitate se adauga iresponsabilitatea, iar la principi</w:t>
      </w:r>
      <w:r w:rsidR="00453A04" w:rsidRPr="00C31A56">
        <w:rPr>
          <w:sz w:val="20"/>
          <w:szCs w:val="20"/>
          <w:lang w:val="en-US"/>
        </w:rPr>
        <w:t>ul “totul e permis” se adauga “</w:t>
      </w:r>
      <w:r w:rsidRPr="00C31A56">
        <w:rPr>
          <w:sz w:val="20"/>
          <w:szCs w:val="20"/>
          <w:lang w:val="en-US"/>
        </w:rPr>
        <w:t>nu ma priveste nimic in afara de mine insumi”.</w:t>
      </w:r>
    </w:p>
    <w:p w:rsidR="00B32B2B" w:rsidRPr="00C31A56" w:rsidRDefault="00B32B2B" w:rsidP="00C31A56">
      <w:pPr>
        <w:spacing w:after="0"/>
        <w:jc w:val="both"/>
        <w:rPr>
          <w:sz w:val="20"/>
          <w:szCs w:val="20"/>
          <w:lang w:val="en-US"/>
        </w:rPr>
      </w:pPr>
      <w:r w:rsidRPr="00C31A56">
        <w:rPr>
          <w:sz w:val="20"/>
          <w:szCs w:val="20"/>
          <w:lang w:val="en-US"/>
        </w:rPr>
        <w:tab/>
        <w:t xml:space="preserve">O a treia idee, sustinuta de evolutionism, este aceea a provenientei speciei umane din aceea a maimutelor, asadar originea animala a omului, contestandu-i originea divina si locul lui unic si suprem in existenta. </w:t>
      </w:r>
    </w:p>
    <w:p w:rsidR="00B32B2B" w:rsidRPr="00C31A56" w:rsidRDefault="00B32B2B" w:rsidP="00C31A56">
      <w:pPr>
        <w:spacing w:after="0"/>
        <w:jc w:val="both"/>
        <w:rPr>
          <w:sz w:val="20"/>
          <w:szCs w:val="20"/>
          <w:lang w:val="en-US"/>
        </w:rPr>
      </w:pPr>
      <w:r w:rsidRPr="00C31A56">
        <w:rPr>
          <w:sz w:val="20"/>
          <w:szCs w:val="20"/>
          <w:lang w:val="en-US"/>
        </w:rPr>
        <w:tab/>
        <w:t>Negarea originii divine a omului aduce cu sine anularea, in anumite conditii, pana si a dreptului omului la viata, asadar avortul este o alegere a fiecaruia.</w:t>
      </w:r>
    </w:p>
    <w:p w:rsidR="00B32B2B" w:rsidRPr="00C31A56" w:rsidRDefault="00453A04" w:rsidP="00C31A56">
      <w:pPr>
        <w:spacing w:after="0"/>
        <w:jc w:val="both"/>
        <w:rPr>
          <w:sz w:val="20"/>
          <w:szCs w:val="20"/>
          <w:lang w:val="en-US"/>
        </w:rPr>
      </w:pPr>
      <w:r w:rsidRPr="00C31A56">
        <w:rPr>
          <w:sz w:val="20"/>
          <w:szCs w:val="20"/>
          <w:lang w:val="en-US"/>
        </w:rPr>
        <w:tab/>
        <w:t xml:space="preserve">Pentru </w:t>
      </w:r>
      <w:r w:rsidR="00B32B2B" w:rsidRPr="00C31A56">
        <w:rPr>
          <w:sz w:val="20"/>
          <w:szCs w:val="20"/>
          <w:lang w:val="en-US"/>
        </w:rPr>
        <w:t>a gasi raspunsul la intrebarile pe care ti le-a trezit deja evolutionismul, propun sa luam pe rand cele 3 mari idei ale acestuia.</w:t>
      </w:r>
    </w:p>
    <w:p w:rsidR="00B32B2B" w:rsidRPr="00C31A56" w:rsidRDefault="00B32B2B" w:rsidP="00C31A56">
      <w:pPr>
        <w:spacing w:after="0"/>
        <w:jc w:val="both"/>
        <w:rPr>
          <w:sz w:val="20"/>
          <w:szCs w:val="20"/>
          <w:lang w:val="en-US"/>
        </w:rPr>
      </w:pPr>
      <w:r w:rsidRPr="00C31A56">
        <w:rPr>
          <w:sz w:val="20"/>
          <w:szCs w:val="20"/>
          <w:lang w:val="en-US"/>
        </w:rPr>
        <w:tab/>
        <w:t>Stiinta analizeaza critic teoria aparitiei pamantului datorita unei intamplari oarbe, pe care in cele din urma o exclude. O imagine reala a modului in care s-a format acest pamant nu ni-l ofera nici o mitologie si nici o stiinta a inteleptilor lumii dinainte de inspiratia conferita de Dumnezeu referatului biblic. Ceea ce constata stiinta este existenta unei finalitati in univers.</w:t>
      </w:r>
    </w:p>
    <w:p w:rsidR="00B32B2B" w:rsidRPr="00C31A56" w:rsidRDefault="00B32B2B" w:rsidP="00C31A56">
      <w:pPr>
        <w:spacing w:after="0"/>
        <w:jc w:val="both"/>
        <w:rPr>
          <w:sz w:val="20"/>
          <w:szCs w:val="20"/>
          <w:lang w:val="en-US"/>
        </w:rPr>
      </w:pPr>
      <w:r w:rsidRPr="00C31A56">
        <w:rPr>
          <w:sz w:val="20"/>
          <w:szCs w:val="20"/>
          <w:lang w:val="en-US"/>
        </w:rPr>
        <w:tab/>
        <w:t xml:space="preserve">Aceeasi stiinta confirma ordinea desfasurarii etapelor creatiei dupa datele Revelatiei. </w:t>
      </w:r>
    </w:p>
    <w:p w:rsidR="009F31B9" w:rsidRPr="00C31A56" w:rsidRDefault="00453A04" w:rsidP="00C31A56">
      <w:pPr>
        <w:spacing w:after="0"/>
        <w:jc w:val="both"/>
        <w:rPr>
          <w:sz w:val="20"/>
          <w:szCs w:val="20"/>
          <w:lang w:val="en-US"/>
        </w:rPr>
      </w:pPr>
      <w:r w:rsidRPr="00C31A56">
        <w:rPr>
          <w:sz w:val="20"/>
          <w:szCs w:val="20"/>
          <w:lang w:val="en-US"/>
        </w:rPr>
        <w:t>Relatarea biblica consemneaza 10 etape principale care se succed intr-o anumita ordine si pe care usor le putem identifica in Geneza, in zilele creatiei, si pe care stiinta le confirma. Ce sanse exista ca Moise, care a redactat Geneza, sa fi nimerit la intamplare aceasta ordine? Aceasta ar fi si probabilitatea ca lumea sa fi aparut la intamplare. Tot atatea cate ar exista de a scoate la intamplare numere de la 1 la 10, dintr-o cutie, in ordine consecutiva, cu ochii inchisi. Iar sansele de a face un asemenea lucru, potrivit calculului probabilitatii matematice, de la prima incercare, sunt de 1 la 3.628.800. Prin urmare, ar fi nerealist sa sustinem ca redactorul Genezei ar fi consemnat evenimentele respectivei aparitii a pamantului in ordinea corecta, la intamplare, dupa cum tot nerealist ar fi daca am sustine formarea pamantului prin hazard.</w:t>
      </w:r>
    </w:p>
    <w:p w:rsidR="00453A04" w:rsidRPr="00C31A56" w:rsidRDefault="00453A04" w:rsidP="00C31A56">
      <w:pPr>
        <w:spacing w:after="0"/>
        <w:jc w:val="both"/>
        <w:rPr>
          <w:sz w:val="20"/>
          <w:szCs w:val="20"/>
          <w:lang w:val="en-US"/>
        </w:rPr>
      </w:pPr>
      <w:r w:rsidRPr="00C31A56">
        <w:rPr>
          <w:sz w:val="20"/>
          <w:szCs w:val="20"/>
          <w:lang w:val="en-US"/>
        </w:rPr>
        <w:tab/>
        <w:t>Tot stiinta respinge teza aparitiei vietii la intamplare. Aparitia vietii pe pamant din intamplare, o afirmatie a aceluiasi postulat, este si ea infirmata de stiinta. Pentru biologie, teoriei evolutioniste ii lipseste o fundatie corespunzatoare, aceea a aparitiei vietii din materie nevie.</w:t>
      </w:r>
    </w:p>
    <w:p w:rsidR="00453A04" w:rsidRPr="00C31A56" w:rsidRDefault="00453A04" w:rsidP="00C31A56">
      <w:pPr>
        <w:spacing w:after="0"/>
        <w:jc w:val="both"/>
        <w:rPr>
          <w:sz w:val="20"/>
          <w:szCs w:val="20"/>
          <w:lang w:val="en-US"/>
        </w:rPr>
      </w:pPr>
      <w:r w:rsidRPr="00C31A56">
        <w:rPr>
          <w:sz w:val="20"/>
          <w:szCs w:val="20"/>
          <w:lang w:val="en-US"/>
        </w:rPr>
        <w:tab/>
        <w:t xml:space="preserve">Generatia spontanee a unui organism viu este o imposibilitate. Proteinele ar fi rezultatul celor dintai molecule “simple” necesare vietii. Pe langa faptul ca asemenea molecule de aminoacid nu au cum sa apara, ele ar fi putut fi usor distruse de prezenta oxigenului, sau a razelor cosmise. Proteinele, care in celula servesc ca materiale structurale si enzime, necesare reactiilor chimice, fara de care celula ar muri, nu au nici ele nici o sansa sa se formeze. Din intamplare, un incident biochimic ar ofera o singura sansa la 10 la puterea 113 (adica 1 urmat de 113 zerouri). Dar orice eveniment care nu are decat o sansa la 10 la puterea 50 de a se produce este considerat de matematicieni drept un eveniment care de fapt nu se produce niciodata. </w:t>
      </w:r>
    </w:p>
    <w:p w:rsidR="00453A04" w:rsidRPr="00C31A56" w:rsidRDefault="00453A04" w:rsidP="00C31A56">
      <w:pPr>
        <w:spacing w:after="0"/>
        <w:jc w:val="both"/>
        <w:rPr>
          <w:sz w:val="20"/>
          <w:szCs w:val="20"/>
          <w:lang w:val="en-US"/>
        </w:rPr>
      </w:pPr>
      <w:r w:rsidRPr="00C31A56">
        <w:rPr>
          <w:sz w:val="20"/>
          <w:szCs w:val="20"/>
          <w:lang w:val="en-US"/>
        </w:rPr>
        <w:lastRenderedPageBreak/>
        <w:tab/>
        <w:t>In plus, pentru buna functionare a celulei sunt necesare nu mai putin de 2000 de proteine care servesc ca enzime. Ce sanse exista de a fi obtinut din intamplare toate aceste proteine? De 1 la 10 la puterea 40.000! Acest simplu calcul ar fi suficient sa eliminam total teoria generatiei spontanee.</w:t>
      </w:r>
    </w:p>
    <w:p w:rsidR="00453A04" w:rsidRPr="00C31A56" w:rsidRDefault="00453A04" w:rsidP="00C31A56">
      <w:pPr>
        <w:spacing w:after="0"/>
        <w:jc w:val="both"/>
        <w:rPr>
          <w:sz w:val="20"/>
          <w:szCs w:val="20"/>
          <w:lang w:val="en-US"/>
        </w:rPr>
      </w:pPr>
      <w:r w:rsidRPr="00C31A56">
        <w:rPr>
          <w:sz w:val="20"/>
          <w:szCs w:val="20"/>
          <w:lang w:val="en-US"/>
        </w:rPr>
        <w:tab/>
        <w:t>Mai e cazul sa amintim si de uimitorul cod genetiv, format de catre nucleotide (ARN si ADN)? Sansa de a se forma una din cele cinci histione ale sale, implicare in dirijarea activitatii genelor, ne spun savantii ca este de la 1 la 20 la puterea 100, adica o cifra uriasa, mai mare decat numarul total al tuturor atomilor din toate stelele si galaxiile vizibile cu cele mai mare telescoape astronomice. Nu cred a mai fi nevoie de nici un comentariu. In fotosinteza plantele utilizeaza lumina solara, bioxidul de carbon, apa si elementele minerale pentru a produce oxigen si alimente. Intrebarea e, putea o simpla celula sa inventeze acest proces? E cu neputinta a respinge ideea unui scop, finalitate sau dirijare in explicarea aparitiei vietii pe pamant! Cu alte cuvinte, excluderea miracolului creator de la originea universului si a vietii.</w:t>
      </w:r>
    </w:p>
    <w:p w:rsidR="00453A04" w:rsidRPr="00C31A56" w:rsidRDefault="004B250B" w:rsidP="00C31A56">
      <w:pPr>
        <w:spacing w:after="0"/>
        <w:jc w:val="both"/>
        <w:rPr>
          <w:sz w:val="20"/>
          <w:szCs w:val="20"/>
          <w:lang w:val="en-US"/>
        </w:rPr>
      </w:pPr>
      <w:r w:rsidRPr="00C31A56">
        <w:rPr>
          <w:sz w:val="20"/>
          <w:szCs w:val="20"/>
          <w:lang w:val="en-US"/>
        </w:rPr>
        <w:tab/>
        <w:t xml:space="preserve">In ce priveste al doilea postulat, conform caruia viata s-a dezvoltat pe temeiul adaptarii la mediu, stiinta a descoperit aparitia brusca a unor forme complexe de viata si mai mult stiinta a constatat ca formele de viata complexe se reproduc conform familiilor lor biologice.  Cercetarile biologice au scop la iveala faptul ca desi exista anumite verigi intermediare intre specii, acestea lipsesc cu desavarsire la o analiza mai atenta. Teza evolutionista ar trebui sa ne poata explica aparitia de noi membre, oase sau organe de plante si animale. Adevarul este ca nu s-a inregistrat nici un membru sau organ in curs de evolutie, toate aflandu-se pe deplin formate. </w:t>
      </w:r>
    </w:p>
    <w:p w:rsidR="00E32749" w:rsidRPr="00C31A56" w:rsidRDefault="00E32749" w:rsidP="00C31A56">
      <w:pPr>
        <w:spacing w:after="0"/>
        <w:jc w:val="both"/>
        <w:rPr>
          <w:sz w:val="20"/>
          <w:szCs w:val="20"/>
          <w:lang w:val="en-US"/>
        </w:rPr>
      </w:pPr>
      <w:r w:rsidRPr="00C31A56">
        <w:rPr>
          <w:sz w:val="20"/>
          <w:szCs w:val="20"/>
          <w:lang w:val="en-US"/>
        </w:rPr>
        <w:tab/>
        <w:t>Asadar, viata, in intreaga ei exuberanta, confirma teza creatiei si existenta unui Creator. Din aceasta perspectiva suntem in masura sa vedem omul in centrul creatiei, inima lui drept inima creatiei, iar sufletul lui o oglinda a vietii. Caci inima lui simte pulsul vietii tuturor creaturilor, iar in sufletul lui se reflecta imaginea unitara, senina si plina de armonie a intregului Univers. Sa trecem, dar, la intelegerea omului ca taina a zidirii lui Dumnezeu.</w:t>
      </w:r>
    </w:p>
    <w:p w:rsidR="00E32749" w:rsidRPr="00C31A56" w:rsidRDefault="00E32749" w:rsidP="00C31A56">
      <w:pPr>
        <w:spacing w:after="0"/>
        <w:jc w:val="both"/>
        <w:rPr>
          <w:sz w:val="20"/>
          <w:szCs w:val="20"/>
          <w:lang w:val="en-US"/>
        </w:rPr>
      </w:pPr>
    </w:p>
    <w:p w:rsidR="00E32749" w:rsidRPr="00C31A56" w:rsidRDefault="00E32749" w:rsidP="00C31A56">
      <w:pPr>
        <w:spacing w:after="0"/>
        <w:jc w:val="both"/>
        <w:rPr>
          <w:b/>
          <w:sz w:val="20"/>
          <w:szCs w:val="20"/>
          <w:lang w:val="en-US"/>
        </w:rPr>
      </w:pPr>
      <w:r w:rsidRPr="00C31A56">
        <w:rPr>
          <w:sz w:val="20"/>
          <w:szCs w:val="20"/>
          <w:lang w:val="en-US"/>
        </w:rPr>
        <w:tab/>
      </w:r>
      <w:r w:rsidRPr="00C31A56">
        <w:rPr>
          <w:b/>
          <w:sz w:val="20"/>
          <w:szCs w:val="20"/>
          <w:lang w:val="en-US"/>
        </w:rPr>
        <w:t>Taina creatiei omului, temei si izvor al iubirii curate.</w:t>
      </w:r>
    </w:p>
    <w:p w:rsidR="00EC6857" w:rsidRPr="00C31A56" w:rsidRDefault="00EC6857" w:rsidP="00C31A56">
      <w:pPr>
        <w:spacing w:after="0"/>
        <w:jc w:val="both"/>
        <w:rPr>
          <w:sz w:val="20"/>
          <w:szCs w:val="20"/>
          <w:lang w:val="en-US"/>
        </w:rPr>
      </w:pPr>
      <w:r w:rsidRPr="00C31A56">
        <w:rPr>
          <w:sz w:val="20"/>
          <w:szCs w:val="20"/>
          <w:lang w:val="en-US"/>
        </w:rPr>
        <w:tab/>
        <w:t>Asa-zisele “marturii stiintifice” ale transformarii maimutei in om nu sunt decat o “deplorabila colectie de oase”. Asa cum nu exista in lumea vie nici o veriga intermediara intre o specie si alta, tot asa nu exista nici o veriga intermediara intre om si animal, respectiv maimuta. De ce antropoidele si maimutele “inferioare” au supravietuit pana la noi, dar nu a supravietuit nici un singur “om-maimuta superior”? Precum se stie, evolutionistii isi pun toate sperantele in fosile. Adevarul este ca asa-zisele “marturii stiintifice de vaza” nu sunt decat o deplorabila colectie de oase.</w:t>
      </w:r>
    </w:p>
    <w:p w:rsidR="00EC6857" w:rsidRPr="00C31A56" w:rsidRDefault="00EC6857" w:rsidP="00C31A56">
      <w:pPr>
        <w:spacing w:after="0"/>
        <w:jc w:val="both"/>
        <w:rPr>
          <w:sz w:val="20"/>
          <w:szCs w:val="20"/>
          <w:lang w:val="en-US"/>
        </w:rPr>
      </w:pPr>
      <w:r w:rsidRPr="00C31A56">
        <w:rPr>
          <w:sz w:val="20"/>
          <w:szCs w:val="20"/>
          <w:lang w:val="en-US"/>
        </w:rPr>
        <w:tab/>
        <w:t xml:space="preserve">Savantii onesti recunosc ca nu avem nici o dovada a unei transformari biologice in capacitatea sau structura creierul de la aparitia lui Homo Sapiens in arhivele fosile. Cautarea proverbialei “verigi lipsa” a permis in ultimele doua secole speculatiei si mitului sa prospereze, dar la ora actuala acestea s-au dat de gol. Cert este ca biologia omului este deosebita de orice alta biologie. Oricat s-ar apropia trupul omului si comportamentul sau de al animalelor, totusi omul este alcatuit in totalitatea sa din </w:t>
      </w:r>
      <w:r w:rsidRPr="00C31A56">
        <w:rPr>
          <w:i/>
          <w:sz w:val="20"/>
          <w:szCs w:val="20"/>
          <w:lang w:val="en-US"/>
        </w:rPr>
        <w:t>alt-ceva.</w:t>
      </w:r>
      <w:r w:rsidRPr="00C31A56">
        <w:rPr>
          <w:sz w:val="20"/>
          <w:szCs w:val="20"/>
          <w:lang w:val="en-US"/>
        </w:rPr>
        <w:t xml:space="preserve"> Omul a fost in mod originar ceva diferit de orice alta forma de viata.</w:t>
      </w:r>
    </w:p>
    <w:p w:rsidR="00EC6857" w:rsidRPr="00C31A56" w:rsidRDefault="00EC6857" w:rsidP="00C31A56">
      <w:pPr>
        <w:spacing w:after="0"/>
        <w:jc w:val="both"/>
        <w:rPr>
          <w:sz w:val="20"/>
          <w:szCs w:val="20"/>
          <w:lang w:val="en-US"/>
        </w:rPr>
      </w:pPr>
      <w:r w:rsidRPr="00C31A56">
        <w:rPr>
          <w:sz w:val="20"/>
          <w:szCs w:val="20"/>
          <w:lang w:val="en-US"/>
        </w:rPr>
        <w:tab/>
      </w:r>
    </w:p>
    <w:p w:rsidR="00EC6857" w:rsidRPr="00C31A56" w:rsidRDefault="00EC6857" w:rsidP="00C31A56">
      <w:pPr>
        <w:spacing w:after="0"/>
        <w:jc w:val="both"/>
        <w:rPr>
          <w:b/>
          <w:sz w:val="20"/>
          <w:szCs w:val="20"/>
          <w:lang w:val="en-US"/>
        </w:rPr>
      </w:pPr>
      <w:r w:rsidRPr="00C31A56">
        <w:rPr>
          <w:sz w:val="20"/>
          <w:szCs w:val="20"/>
          <w:lang w:val="en-US"/>
        </w:rPr>
        <w:tab/>
      </w:r>
      <w:r w:rsidRPr="00C31A56">
        <w:rPr>
          <w:b/>
          <w:sz w:val="20"/>
          <w:szCs w:val="20"/>
          <w:lang w:val="en-US"/>
        </w:rPr>
        <w:t>Intelesul zidirii omului ca barbat si femeie.</w:t>
      </w:r>
    </w:p>
    <w:p w:rsidR="00EC6857" w:rsidRPr="00C31A56" w:rsidRDefault="00EC6857" w:rsidP="00C31A56">
      <w:pPr>
        <w:spacing w:after="0"/>
        <w:jc w:val="both"/>
        <w:rPr>
          <w:sz w:val="20"/>
          <w:szCs w:val="20"/>
          <w:lang w:val="en-US"/>
        </w:rPr>
      </w:pPr>
      <w:r w:rsidRPr="00C31A56">
        <w:rPr>
          <w:sz w:val="20"/>
          <w:szCs w:val="20"/>
          <w:lang w:val="en-US"/>
        </w:rPr>
        <w:tab/>
        <w:t>“Si a facut Dumnezeu pe om dupa chipul sau; dupa chipul lui Dumnezeu l-a facut: a facut barbat si femei” (Facere 1,27)</w:t>
      </w:r>
    </w:p>
    <w:p w:rsidR="00E32749" w:rsidRPr="00C31A56" w:rsidRDefault="00EC6857" w:rsidP="00C31A56">
      <w:pPr>
        <w:spacing w:after="0"/>
        <w:jc w:val="both"/>
        <w:rPr>
          <w:sz w:val="20"/>
          <w:szCs w:val="20"/>
          <w:lang w:val="en-US"/>
        </w:rPr>
      </w:pPr>
      <w:r w:rsidRPr="00C31A56">
        <w:rPr>
          <w:sz w:val="20"/>
          <w:szCs w:val="20"/>
          <w:lang w:val="en-US"/>
        </w:rPr>
        <w:tab/>
        <w:t xml:space="preserve">Sunt sigur ca din aceste cuvinte nu ai dedus, Doamne fereste, ca Dumnezeu ar fi cumva “barbat si femeie”, fapt care ar fi o imposibilitate absoluta. Ai putut insa intelege ca dintru inceput Dumnezeu a zidit persoane, cum in Sfanta Treime, Tatal, Fiul si Duhul Sfant, sunt persoane. Zidind pe om, din iubire, Dumnezeu i-a oferit darul IUBIRII. Asadar, numai o comunitate desavarsita de Persoane Supreme, cum sunt cele treimice, poate hrani setea noastra de iubire.  </w:t>
      </w:r>
    </w:p>
    <w:p w:rsidR="00C475A7" w:rsidRPr="00C31A56" w:rsidRDefault="00EC6857" w:rsidP="00C31A56">
      <w:pPr>
        <w:spacing w:after="0"/>
        <w:jc w:val="both"/>
        <w:rPr>
          <w:sz w:val="20"/>
          <w:szCs w:val="20"/>
          <w:lang w:val="en-US"/>
        </w:rPr>
      </w:pPr>
      <w:r w:rsidRPr="00C31A56">
        <w:rPr>
          <w:sz w:val="20"/>
          <w:szCs w:val="20"/>
          <w:lang w:val="en-US"/>
        </w:rPr>
        <w:tab/>
        <w:t xml:space="preserve">Perechea umana, care este formata din indivizi de sexe diferite si care se completeaza unul pe altul, atat din punct de vedere trupesc, cat si din punct de vedere sufletesc, formeaza modelul desavarsit al omului. Fiecare din acestia, barbatul si femeia, poseda particularitati specifice, dar numai impreuna dau  notiunea perfecta de om. Lumea creata are nevoie, deopotriva, de barbat si de femeie. La puterea barbatului, trebuie </w:t>
      </w:r>
      <w:r w:rsidRPr="00C31A56">
        <w:rPr>
          <w:sz w:val="20"/>
          <w:szCs w:val="20"/>
          <w:lang w:val="en-US"/>
        </w:rPr>
        <w:lastRenderedPageBreak/>
        <w:t>alaturata gingasia femeii. Autoritatea barbatului se completeaza cu iubirea, frumusetea si prudenta femeii. In actul zidirii femeii, Dumnezeu a luat una din costele lui Adam si a facut pe Eva, in dreptul inimii lui. Astfel, la vederea femeii sale, barbatul incantat se recunoscu in Eva pe sine insusi si indata pronunta cuvintele: “Iata, acesta-i os din oasele mele si carne din carnea mea.” (Facere 2,23)</w:t>
      </w:r>
    </w:p>
    <w:p w:rsidR="00EC6857" w:rsidRPr="00C31A56" w:rsidRDefault="00EC6857" w:rsidP="00C31A56">
      <w:pPr>
        <w:spacing w:after="0"/>
        <w:jc w:val="both"/>
        <w:rPr>
          <w:sz w:val="20"/>
          <w:szCs w:val="20"/>
          <w:lang w:val="en-US"/>
        </w:rPr>
      </w:pPr>
      <w:r w:rsidRPr="00C31A56">
        <w:rPr>
          <w:sz w:val="20"/>
          <w:szCs w:val="20"/>
          <w:lang w:val="en-US"/>
        </w:rPr>
        <w:tab/>
        <w:t xml:space="preserve">Regasirea lui Adam in Eva, dupa scoaterea femeii din barbat, inseamna redescoperirea frumusetii din care se naste iubirea curata. </w:t>
      </w:r>
    </w:p>
    <w:p w:rsidR="00EC6857" w:rsidRPr="00C31A56" w:rsidRDefault="00EC6857" w:rsidP="00C31A56">
      <w:pPr>
        <w:spacing w:after="0"/>
        <w:jc w:val="both"/>
        <w:rPr>
          <w:sz w:val="20"/>
          <w:szCs w:val="20"/>
          <w:lang w:val="en-US"/>
        </w:rPr>
      </w:pPr>
      <w:r w:rsidRPr="00C31A56">
        <w:rPr>
          <w:sz w:val="20"/>
          <w:szCs w:val="20"/>
          <w:lang w:val="en-US"/>
        </w:rPr>
        <w:tab/>
        <w:t>Avandu-si izvorul in taina scoaterii femeii din coasta barbatului ei, iubirea dintre cei doi soti va inseamna pentru totdeauna o regasire de care sa se bucure, deopotriva, amandoi. Intr-adevar, in aceasta lume, omul, insul, are nevoie de un sot, care sa fie pe masura lui, si prin care sa se implineasca. Potrivit celor cunoscute din Sfanta Scriptura, si petrecute ca atare in Paradis, scopul casatoriei este in primul rand, iubirea dintre soti. Ceea ce caracterizeaza aceasta iubire nu este altceva decat o anumita sete, dar nu setea doar dupa unitatea de ganduri, de sentimente sau atitudini, ci setea dupa o unitate mai adanca, setea dupa unitatea de fiinta. Caci e vorba</w:t>
      </w:r>
      <w:r w:rsidR="00AF5BD7" w:rsidRPr="00C31A56">
        <w:rPr>
          <w:sz w:val="20"/>
          <w:szCs w:val="20"/>
          <w:lang w:val="en-US"/>
        </w:rPr>
        <w:t xml:space="preserve"> despre regasirea reciproca in unul si acelasi chip al lui Dumnezeu din faptura umana.</w:t>
      </w:r>
    </w:p>
    <w:p w:rsidR="00AF5BD7" w:rsidRPr="00C31A56" w:rsidRDefault="00AF5BD7" w:rsidP="00C31A56">
      <w:pPr>
        <w:spacing w:after="0"/>
        <w:jc w:val="both"/>
        <w:rPr>
          <w:sz w:val="20"/>
          <w:szCs w:val="20"/>
          <w:lang w:val="en-US"/>
        </w:rPr>
      </w:pPr>
    </w:p>
    <w:p w:rsidR="00AF5BD7" w:rsidRPr="00C31A56" w:rsidRDefault="00AF5BD7" w:rsidP="00C31A56">
      <w:pPr>
        <w:spacing w:after="0"/>
        <w:jc w:val="both"/>
        <w:rPr>
          <w:b/>
          <w:sz w:val="20"/>
          <w:szCs w:val="20"/>
          <w:lang w:val="en-US"/>
        </w:rPr>
      </w:pPr>
      <w:r w:rsidRPr="00C31A56">
        <w:rPr>
          <w:b/>
          <w:sz w:val="20"/>
          <w:szCs w:val="20"/>
          <w:lang w:val="en-US"/>
        </w:rPr>
        <w:t>Continuarea tainei creatiei omului prin taina nasterii de prunci.</w:t>
      </w:r>
    </w:p>
    <w:p w:rsidR="00AF5BD7" w:rsidRPr="00C31A56" w:rsidRDefault="00AF5BD7" w:rsidP="00C31A56">
      <w:pPr>
        <w:spacing w:after="0"/>
        <w:jc w:val="both"/>
        <w:rPr>
          <w:sz w:val="20"/>
          <w:szCs w:val="20"/>
          <w:lang w:val="en-US"/>
        </w:rPr>
      </w:pPr>
      <w:r w:rsidRPr="00C31A56">
        <w:rPr>
          <w:b/>
          <w:sz w:val="20"/>
          <w:szCs w:val="20"/>
          <w:lang w:val="en-US"/>
        </w:rPr>
        <w:tab/>
      </w:r>
      <w:r w:rsidRPr="00C31A56">
        <w:rPr>
          <w:sz w:val="20"/>
          <w:szCs w:val="20"/>
          <w:lang w:val="en-US"/>
        </w:rPr>
        <w:t>Mai sunt si astazi oameni invatati care cauta originea vietii. Cei mai multi dintre ei, cercatatori onesti, afirma ca au ajuns la un prag de unde incepe misterul. Iata-i in fata lui Dumnezeu. Numai cu o astfel de sensibilitate putem discuta despre cum se naste un om.</w:t>
      </w:r>
    </w:p>
    <w:p w:rsidR="00AF5BD7" w:rsidRPr="00C31A56" w:rsidRDefault="00AF5BD7" w:rsidP="00C31A56">
      <w:pPr>
        <w:spacing w:after="0"/>
        <w:jc w:val="both"/>
        <w:rPr>
          <w:sz w:val="20"/>
          <w:szCs w:val="20"/>
          <w:lang w:val="en-US"/>
        </w:rPr>
      </w:pPr>
      <w:r w:rsidRPr="00C31A56">
        <w:rPr>
          <w:sz w:val="20"/>
          <w:szCs w:val="20"/>
          <w:lang w:val="en-US"/>
        </w:rPr>
        <w:tab/>
        <w:t xml:space="preserve">Sfanta Scriptura ne spune ca “luand Domnul Dumnezeu tarana din pamant a facut pe om si a sfulat in fata lui suflare de viata si s-a facut omul fiinta vie” (Facere 2,7). Sa ne gandim putin, Dumnezeu nu a voit sa-l zideasca numai cu mana, luand tarana din pamant, ci l-a fauct om, suflandu-i “duh de viata”, din propria Lui suflare. Cu alte cuvinte, Dumnezeu creeaza pe om, dandu-i suflet prin care se deosebeste de orice alta faptura. Intr-adevar, prin suflet omul se ridica deasupra tuturor celorlalte fiinte create. </w:t>
      </w:r>
    </w:p>
    <w:p w:rsidR="00C64BF5" w:rsidRPr="00C31A56" w:rsidRDefault="00C64BF5" w:rsidP="00C31A56">
      <w:pPr>
        <w:spacing w:after="0"/>
        <w:jc w:val="both"/>
        <w:rPr>
          <w:sz w:val="20"/>
          <w:szCs w:val="20"/>
          <w:lang w:val="en-US"/>
        </w:rPr>
      </w:pPr>
      <w:r w:rsidRPr="00C31A56">
        <w:rPr>
          <w:sz w:val="20"/>
          <w:szCs w:val="20"/>
          <w:lang w:val="en-US"/>
        </w:rPr>
        <w:tab/>
        <w:t>Ce se intampla, insa, cu ocazia conceperii unui copil, din cei doi parinti, ei insisi ziditi mai inainte de Dumnezeu? Din nou, Domnul se apleaza, colaboreaza cu parintii la alcatuirea trupului si, in acelasi timp, creeaza sufletul copilului, constituentul spiritual al vietii omului, nematerial si nemuritor.</w:t>
      </w:r>
    </w:p>
    <w:p w:rsidR="00C64BF5" w:rsidRPr="00C31A56" w:rsidRDefault="00C64BF5" w:rsidP="00C31A56">
      <w:pPr>
        <w:spacing w:after="0"/>
        <w:jc w:val="both"/>
        <w:rPr>
          <w:sz w:val="20"/>
          <w:szCs w:val="20"/>
          <w:lang w:val="en-US"/>
        </w:rPr>
      </w:pPr>
      <w:r w:rsidRPr="00C31A56">
        <w:rPr>
          <w:sz w:val="20"/>
          <w:szCs w:val="20"/>
          <w:lang w:val="en-US"/>
        </w:rPr>
        <w:tab/>
        <w:t>Omul este numai colaborator cu Dumnezeu in nasterea de prunci. Asadar, tinere, tu sa cugeti cu ce amai adanca seriozitate la aceste lucruri. Sa nu admiti ganduri care umbresc frumusetea si sfintenia interventiei lui Dumnezeu in actul zamislirii si al nasterii de prunci. Sa analizezi in aceasta lumina dumnezeiasca si sa judeci drept in ce consta colaborarea ce revine parintilor in lucrarea la care sunt chemati de Creator. De pe acum sitmi ca esti avizat si tu la o asemenea conlucrare, pentru ca Atotputernicul Ziditor a sadit si in tine o parte din puterea Lui. Va trebui, insa, sa iti dai bine seama si in ce constau cele doua aspecte care privesc nasterea unui copil.</w:t>
      </w:r>
    </w:p>
    <w:p w:rsidR="00C64BF5" w:rsidRPr="00C31A56" w:rsidRDefault="00C64BF5" w:rsidP="00C31A56">
      <w:pPr>
        <w:spacing w:after="0"/>
        <w:jc w:val="both"/>
        <w:rPr>
          <w:sz w:val="20"/>
          <w:szCs w:val="20"/>
          <w:lang w:val="en-US"/>
        </w:rPr>
      </w:pPr>
      <w:r w:rsidRPr="00C31A56">
        <w:rPr>
          <w:b/>
          <w:sz w:val="20"/>
          <w:szCs w:val="20"/>
          <w:lang w:val="en-US"/>
        </w:rPr>
        <w:t>Primul aspect al nasterii unui copil.</w:t>
      </w:r>
    </w:p>
    <w:p w:rsidR="00C64BF5" w:rsidRPr="00C31A56" w:rsidRDefault="00C64BF5" w:rsidP="00C31A56">
      <w:pPr>
        <w:spacing w:after="0"/>
        <w:jc w:val="both"/>
        <w:rPr>
          <w:sz w:val="20"/>
          <w:szCs w:val="20"/>
          <w:lang w:val="en-US"/>
        </w:rPr>
      </w:pPr>
      <w:r w:rsidRPr="00C31A56">
        <w:rPr>
          <w:sz w:val="20"/>
          <w:szCs w:val="20"/>
          <w:lang w:val="en-US"/>
        </w:rPr>
        <w:tab/>
      </w:r>
      <w:r w:rsidR="00982436" w:rsidRPr="00C31A56">
        <w:rPr>
          <w:sz w:val="20"/>
          <w:szCs w:val="20"/>
          <w:lang w:val="en-US"/>
        </w:rPr>
        <w:t xml:space="preserve">O simpla analogie intre polenizare florilor si nasterea copiilor. </w:t>
      </w:r>
      <w:r w:rsidR="007C6F3C" w:rsidRPr="00C31A56">
        <w:rPr>
          <w:sz w:val="20"/>
          <w:szCs w:val="20"/>
          <w:lang w:val="en-US"/>
        </w:rPr>
        <w:t>Cu toate ca omul se deosebeste de toate celelalte vietuitoare de pe pamant, are totusi unele asemanari cu ele. De atatea ori ai vazut, tinere, cum iarna mugurii copacilor stau ascunsi sub promoroaca. Anevoie poti observa ca acesti muguri se pregatesc, de pe acum, sa se desfaca. E destul sa se arate soarele de primavara si din fiecare mugur sa apara un boboc, iar din boboc o floare. Ce se intampla cu florile este mai usor de cunoscut. O floare asteapta, la randul ei prima adiere a vantului ca sa-i aduca polenul din pocalul altei flori. In momentul in care polenul ajunge la asa-zisul ovar al acestei flori, are loc o contopire intre polen si continutul ovarului, cunoscuta sub denumirea de fecundatie, din care rezulta un embrion. Lucruri pe care, probabil, le stii deja. Din acest embrion care se dezvolta si el, apare, nu dupa multa vreme, rodul cel mult asteptat. Totul a fost conceput de providenta divina.</w:t>
      </w:r>
    </w:p>
    <w:p w:rsidR="007C6F3C" w:rsidRPr="00C31A56" w:rsidRDefault="007C6F3C" w:rsidP="00C31A56">
      <w:pPr>
        <w:spacing w:after="0"/>
        <w:jc w:val="both"/>
        <w:rPr>
          <w:sz w:val="20"/>
          <w:szCs w:val="20"/>
          <w:lang w:val="en-US"/>
        </w:rPr>
      </w:pPr>
      <w:r w:rsidRPr="00C31A56">
        <w:rPr>
          <w:sz w:val="20"/>
          <w:szCs w:val="20"/>
          <w:lang w:val="en-US"/>
        </w:rPr>
        <w:tab/>
        <w:t xml:space="preserve">Chiar daca avem de-a face cu o simpla asemanare, exemplul pe care l-am luat ne desemneaza itinerarul misterios al innoirii vietii: in barbat si femeie se gasesc germenii vietii, din contopirea carora se formeaza embrionul, care de data aceasta este un fat. E vorba prin urmare, de o putere creatoare, care in copii este latenta, precum sunt mugurii in faptul iernii. Se iveste, insa, si primavara vietii, adica varsta adolescentei. Iar adolescenta este o floare. In potirul ei se afla curatia petalelor de ghiocel, care din faptul iernii isi ridica plapand faptura in primele zari inundate de razele cerului. E si vremea in care tanarul se indragosteste. Ce sa spunem despre copila care a ajuns si ea in adolescenta si inca ca un pas inaintea tanarului? In sanul ei se </w:t>
      </w:r>
      <w:r w:rsidRPr="00C31A56">
        <w:rPr>
          <w:sz w:val="20"/>
          <w:szCs w:val="20"/>
          <w:lang w:val="en-US"/>
        </w:rPr>
        <w:lastRenderedPageBreak/>
        <w:t>pregateste darul maternitatii. Isi da seama de acest lucru printr-un semn exterior: pierderea catorva picaturi de sange. Iata, to vreme de pregatire. Sunt atatea “mirese” care brodeaza camasuta si scufita viitorului lor copil, inca mult mai inainte de casatorie, din copilarie. Fiecare in ritmul sau, tanarul si fata sunt in asteptarea Nuntii.</w:t>
      </w:r>
    </w:p>
    <w:p w:rsidR="00982436" w:rsidRPr="00C31A56" w:rsidRDefault="00982436" w:rsidP="00C31A56">
      <w:pPr>
        <w:spacing w:after="0"/>
        <w:jc w:val="both"/>
        <w:rPr>
          <w:sz w:val="20"/>
          <w:szCs w:val="20"/>
          <w:lang w:val="en-US"/>
        </w:rPr>
      </w:pPr>
      <w:r w:rsidRPr="00C31A56">
        <w:rPr>
          <w:sz w:val="20"/>
          <w:szCs w:val="20"/>
          <w:lang w:val="en-US"/>
        </w:rPr>
        <w:tab/>
      </w:r>
    </w:p>
    <w:p w:rsidR="00C475A7" w:rsidRPr="00C31A56" w:rsidRDefault="00C475A7" w:rsidP="00C31A56">
      <w:pPr>
        <w:spacing w:after="0"/>
        <w:jc w:val="both"/>
        <w:rPr>
          <w:sz w:val="20"/>
          <w:szCs w:val="20"/>
          <w:lang w:val="en-US"/>
        </w:rPr>
      </w:pPr>
    </w:p>
    <w:p w:rsidR="00C475A7" w:rsidRPr="00C31A56" w:rsidRDefault="00C475A7" w:rsidP="00C31A56">
      <w:pPr>
        <w:spacing w:after="0"/>
        <w:jc w:val="both"/>
        <w:rPr>
          <w:sz w:val="20"/>
          <w:szCs w:val="20"/>
          <w:lang w:val="en-US"/>
        </w:rPr>
      </w:pPr>
    </w:p>
    <w:p w:rsidR="00C475A7" w:rsidRPr="00C31A56" w:rsidRDefault="00C475A7" w:rsidP="00C31A56">
      <w:pPr>
        <w:spacing w:after="0"/>
        <w:jc w:val="both"/>
        <w:rPr>
          <w:sz w:val="20"/>
          <w:szCs w:val="20"/>
          <w:lang w:val="en-US"/>
        </w:rPr>
      </w:pPr>
    </w:p>
    <w:p w:rsidR="00C475A7" w:rsidRPr="00C31A56" w:rsidRDefault="00C475A7" w:rsidP="00C31A56">
      <w:pPr>
        <w:spacing w:after="0"/>
        <w:jc w:val="both"/>
        <w:rPr>
          <w:sz w:val="20"/>
          <w:szCs w:val="20"/>
          <w:lang w:val="en-US"/>
        </w:rPr>
      </w:pPr>
    </w:p>
    <w:p w:rsidR="00C475A7" w:rsidRPr="00C31A56" w:rsidRDefault="00C475A7" w:rsidP="00C31A56">
      <w:pPr>
        <w:spacing w:after="0"/>
        <w:jc w:val="both"/>
        <w:rPr>
          <w:sz w:val="20"/>
          <w:szCs w:val="20"/>
          <w:lang w:val="en-US"/>
        </w:rPr>
      </w:pPr>
      <w:r w:rsidRPr="00C31A56">
        <w:rPr>
          <w:sz w:val="20"/>
          <w:szCs w:val="20"/>
          <w:lang w:val="en-US"/>
        </w:rPr>
        <w:t>Adaptare realizata de Roxana Goci din fragmente extrase din cartea</w:t>
      </w:r>
      <w:r w:rsidRPr="00C31A56">
        <w:rPr>
          <w:i/>
          <w:sz w:val="20"/>
          <w:szCs w:val="20"/>
          <w:lang w:val="en-US"/>
        </w:rPr>
        <w:t xml:space="preserve"> Adolescenta, preludiu la poemul iubirii curate</w:t>
      </w:r>
      <w:r w:rsidRPr="00C31A56">
        <w:rPr>
          <w:sz w:val="20"/>
          <w:szCs w:val="20"/>
          <w:lang w:val="en-US"/>
        </w:rPr>
        <w:t xml:space="preserve">, Preot Prof. Ilie Moldovan, Ed. Reintregirea, Alba-Iulia, 2005 </w:t>
      </w:r>
    </w:p>
    <w:sectPr w:rsidR="00C475A7" w:rsidRPr="00C31A56" w:rsidSect="005F6FAA">
      <w:headerReference w:type="default" r:id="rId7"/>
      <w:pgSz w:w="11906" w:h="16838"/>
      <w:pgMar w:top="1417" w:right="1417" w:bottom="1417" w:left="1417" w:header="708" w:footer="708" w:gutter="0"/>
      <w:pgNumType w:fmt="numberInDash"/>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5352" w:rsidRDefault="00A55352" w:rsidP="005F6FAA">
      <w:pPr>
        <w:spacing w:after="0" w:line="240" w:lineRule="auto"/>
      </w:pPr>
      <w:r>
        <w:separator/>
      </w:r>
    </w:p>
  </w:endnote>
  <w:endnote w:type="continuationSeparator" w:id="1">
    <w:p w:rsidR="00A55352" w:rsidRDefault="00A55352" w:rsidP="005F6F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5352" w:rsidRDefault="00A55352" w:rsidP="005F6FAA">
      <w:pPr>
        <w:spacing w:after="0" w:line="240" w:lineRule="auto"/>
      </w:pPr>
      <w:r>
        <w:separator/>
      </w:r>
    </w:p>
  </w:footnote>
  <w:footnote w:type="continuationSeparator" w:id="1">
    <w:p w:rsidR="00A55352" w:rsidRDefault="00A55352" w:rsidP="005F6FA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8770"/>
      <w:docPartObj>
        <w:docPartGallery w:val="Page Numbers (Top of Page)"/>
        <w:docPartUnique/>
      </w:docPartObj>
    </w:sdtPr>
    <w:sdtContent>
      <w:p w:rsidR="00C64BF5" w:rsidRDefault="00907214">
        <w:pPr>
          <w:pStyle w:val="Header"/>
          <w:jc w:val="right"/>
        </w:pPr>
        <w:fldSimple w:instr=" PAGE   \* MERGEFORMAT ">
          <w:r w:rsidR="00C31A56">
            <w:rPr>
              <w:noProof/>
            </w:rPr>
            <w:t>- 3 -</w:t>
          </w:r>
        </w:fldSimple>
      </w:p>
    </w:sdtContent>
  </w:sdt>
  <w:p w:rsidR="00C64BF5" w:rsidRDefault="00C64BF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08"/>
  <w:hyphenationZone w:val="425"/>
  <w:characterSpacingControl w:val="doNotCompress"/>
  <w:footnotePr>
    <w:footnote w:id="0"/>
    <w:footnote w:id="1"/>
  </w:footnotePr>
  <w:endnotePr>
    <w:endnote w:id="0"/>
    <w:endnote w:id="1"/>
  </w:endnotePr>
  <w:compat/>
  <w:rsids>
    <w:rsidRoot w:val="009E6114"/>
    <w:rsid w:val="001368B2"/>
    <w:rsid w:val="00182524"/>
    <w:rsid w:val="001C4847"/>
    <w:rsid w:val="001F5595"/>
    <w:rsid w:val="00257DFB"/>
    <w:rsid w:val="003559FE"/>
    <w:rsid w:val="003C515B"/>
    <w:rsid w:val="003D5CAD"/>
    <w:rsid w:val="00453A04"/>
    <w:rsid w:val="00493C1F"/>
    <w:rsid w:val="004B250B"/>
    <w:rsid w:val="005F6A02"/>
    <w:rsid w:val="005F6FAA"/>
    <w:rsid w:val="00765337"/>
    <w:rsid w:val="007C6F3C"/>
    <w:rsid w:val="007F2456"/>
    <w:rsid w:val="00907214"/>
    <w:rsid w:val="00982436"/>
    <w:rsid w:val="0099321D"/>
    <w:rsid w:val="009E4B2F"/>
    <w:rsid w:val="009E6114"/>
    <w:rsid w:val="009E7291"/>
    <w:rsid w:val="009F31B9"/>
    <w:rsid w:val="00A03F9E"/>
    <w:rsid w:val="00A55352"/>
    <w:rsid w:val="00A72E70"/>
    <w:rsid w:val="00AF5BD7"/>
    <w:rsid w:val="00B32B2B"/>
    <w:rsid w:val="00B5380B"/>
    <w:rsid w:val="00C0076E"/>
    <w:rsid w:val="00C130EE"/>
    <w:rsid w:val="00C31A56"/>
    <w:rsid w:val="00C475A7"/>
    <w:rsid w:val="00C64BF5"/>
    <w:rsid w:val="00CC0229"/>
    <w:rsid w:val="00D41769"/>
    <w:rsid w:val="00E30A49"/>
    <w:rsid w:val="00E32749"/>
    <w:rsid w:val="00EC6857"/>
    <w:rsid w:val="00F14042"/>
    <w:rsid w:val="00F71EDA"/>
    <w:rsid w:val="00FE79F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C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6F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5F6FAA"/>
  </w:style>
  <w:style w:type="paragraph" w:styleId="Footer">
    <w:name w:val="footer"/>
    <w:basedOn w:val="Normal"/>
    <w:link w:val="FooterChar"/>
    <w:uiPriority w:val="99"/>
    <w:semiHidden/>
    <w:unhideWhenUsed/>
    <w:rsid w:val="005F6FAA"/>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5F6FA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D7228-458A-49BF-886A-0B1A942B6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767</TotalTime>
  <Pages>1</Pages>
  <Words>5164</Words>
  <Characters>29952</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roxi 20 ani</dc:creator>
  <cp:lastModifiedBy>roxi 20 ani</cp:lastModifiedBy>
  <cp:revision>23</cp:revision>
  <dcterms:created xsi:type="dcterms:W3CDTF">2007-12-27T09:37:00Z</dcterms:created>
  <dcterms:modified xsi:type="dcterms:W3CDTF">2009-02-19T11:29:00Z</dcterms:modified>
</cp:coreProperties>
</file>